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rtl/>
        </w:rPr>
        <w:id w:val="1894541973"/>
        <w:placeholder>
          <w:docPart w:val="715334134E87433BA91A1E310B9FC035"/>
        </w:placeholder>
        <w15:appearance w15:val="hidden"/>
      </w:sdtPr>
      <w:sdtEndPr/>
      <w:sdtContent>
        <w:p w:rsidR="00902C4B" w:rsidRPr="00982834" w:rsidRDefault="00902C4B" w:rsidP="0076023A">
          <w:pPr>
            <w:rPr>
              <w:b/>
              <w:bCs/>
              <w:sz w:val="32"/>
              <w:szCs w:val="32"/>
              <w:rtl/>
            </w:rPr>
          </w:pPr>
          <w:r w:rsidRPr="00982834">
            <w:rPr>
              <w:rFonts w:hint="cs"/>
              <w:b/>
              <w:bCs/>
              <w:sz w:val="32"/>
              <w:szCs w:val="32"/>
              <w:rtl/>
            </w:rPr>
            <w:t xml:space="preserve">26 ساله   </w:t>
          </w:r>
          <w:r w:rsidRPr="00982834">
            <w:rPr>
              <w:b/>
              <w:bCs/>
              <w:sz w:val="32"/>
              <w:szCs w:val="32"/>
            </w:rPr>
            <w:t>G1P0Ab</w:t>
          </w:r>
          <w:r w:rsidR="00224594" w:rsidRPr="00982834">
            <w:rPr>
              <w:rFonts w:hint="cs"/>
              <w:b/>
              <w:bCs/>
              <w:sz w:val="32"/>
              <w:szCs w:val="32"/>
              <w:rtl/>
            </w:rPr>
            <w:t xml:space="preserve">   </w:t>
          </w:r>
          <w:r w:rsidRPr="00982834">
            <w:rPr>
              <w:rFonts w:hint="cs"/>
              <w:b/>
              <w:bCs/>
              <w:sz w:val="32"/>
              <w:szCs w:val="32"/>
              <w:rtl/>
            </w:rPr>
            <w:t>باردار خواسته</w:t>
          </w:r>
          <w:r w:rsidR="00224594" w:rsidRPr="00982834">
            <w:rPr>
              <w:rFonts w:hint="cs"/>
              <w:b/>
              <w:bCs/>
              <w:sz w:val="32"/>
              <w:szCs w:val="32"/>
              <w:rtl/>
            </w:rPr>
            <w:t xml:space="preserve"> </w:t>
          </w:r>
          <w:r w:rsidRPr="00982834">
            <w:rPr>
              <w:rFonts w:hint="cs"/>
              <w:b/>
              <w:bCs/>
              <w:sz w:val="32"/>
              <w:szCs w:val="32"/>
              <w:rtl/>
            </w:rPr>
            <w:t xml:space="preserve"> </w:t>
          </w:r>
          <w:r w:rsidR="00224594" w:rsidRPr="00982834">
            <w:rPr>
              <w:rFonts w:hint="cs"/>
              <w:b/>
              <w:bCs/>
              <w:sz w:val="32"/>
              <w:szCs w:val="32"/>
              <w:rtl/>
            </w:rPr>
            <w:t xml:space="preserve">   </w:t>
          </w:r>
          <w:r w:rsidRPr="00982834">
            <w:rPr>
              <w:rFonts w:hint="cs"/>
              <w:b/>
              <w:bCs/>
              <w:sz w:val="32"/>
              <w:szCs w:val="32"/>
              <w:rtl/>
            </w:rPr>
            <w:t xml:space="preserve"> </w:t>
          </w:r>
          <w:r w:rsidR="00224594" w:rsidRPr="00982834">
            <w:rPr>
              <w:rFonts w:hint="cs"/>
              <w:b/>
              <w:bCs/>
              <w:sz w:val="32"/>
              <w:szCs w:val="32"/>
              <w:rtl/>
            </w:rPr>
            <w:t xml:space="preserve"> </w:t>
          </w:r>
          <w:r w:rsidRPr="00481748">
            <w:rPr>
              <w:rFonts w:hint="cs"/>
              <w:b/>
              <w:bCs/>
              <w:color w:val="C00000"/>
              <w:sz w:val="32"/>
              <w:szCs w:val="32"/>
              <w:rtl/>
            </w:rPr>
            <w:t>با سابقه 5 سال نازایی</w:t>
          </w:r>
        </w:p>
        <w:p w:rsidR="00902C4B" w:rsidRPr="00982834" w:rsidRDefault="0076023A" w:rsidP="001A0162">
          <w:pPr>
            <w:rPr>
              <w:b/>
              <w:bCs/>
              <w:sz w:val="32"/>
              <w:szCs w:val="32"/>
              <w:rtl/>
            </w:rPr>
          </w:pPr>
          <w:r>
            <w:rPr>
              <w:rFonts w:hint="cs"/>
              <w:b/>
              <w:bCs/>
              <w:sz w:val="32"/>
              <w:szCs w:val="32"/>
              <w:rtl/>
            </w:rPr>
            <w:t>دیپلم، خانه دار</w:t>
          </w:r>
          <w:r w:rsidR="00902C4B" w:rsidRPr="00982834">
            <w:rPr>
              <w:rFonts w:hint="cs"/>
              <w:b/>
              <w:bCs/>
              <w:sz w:val="32"/>
              <w:szCs w:val="32"/>
              <w:rtl/>
            </w:rPr>
            <w:t>، با وضعیت ا</w:t>
          </w:r>
          <w:r>
            <w:rPr>
              <w:rFonts w:hint="cs"/>
              <w:b/>
              <w:bCs/>
              <w:sz w:val="32"/>
              <w:szCs w:val="32"/>
              <w:rtl/>
            </w:rPr>
            <w:t>قتصادی خوب و بیمه</w:t>
          </w:r>
          <w:r w:rsidR="00902C4B" w:rsidRPr="00982834">
            <w:rPr>
              <w:rFonts w:hint="cs"/>
              <w:b/>
              <w:bCs/>
              <w:sz w:val="32"/>
              <w:szCs w:val="32"/>
              <w:rtl/>
            </w:rPr>
            <w:t xml:space="preserve">، ساکن روستای اصلی </w:t>
          </w:r>
        </w:p>
        <w:p w:rsidR="00902C4B" w:rsidRPr="00982834" w:rsidRDefault="0076023A" w:rsidP="0076023A">
          <w:pPr>
            <w:rPr>
              <w:b/>
              <w:bCs/>
              <w:sz w:val="32"/>
              <w:szCs w:val="32"/>
              <w:rtl/>
            </w:rPr>
          </w:pPr>
          <w:r>
            <w:rPr>
              <w:rFonts w:hint="cs"/>
              <w:b/>
              <w:bCs/>
              <w:sz w:val="32"/>
              <w:szCs w:val="32"/>
              <w:rtl/>
            </w:rPr>
            <w:t>علت فوت</w:t>
          </w:r>
          <w:r w:rsidR="00902C4B" w:rsidRPr="00982834">
            <w:rPr>
              <w:rFonts w:hint="cs"/>
              <w:b/>
              <w:bCs/>
              <w:sz w:val="32"/>
              <w:szCs w:val="32"/>
              <w:rtl/>
            </w:rPr>
            <w:t xml:space="preserve">: </w:t>
          </w:r>
          <w:r w:rsidR="00224594" w:rsidRPr="00982834">
            <w:rPr>
              <w:rFonts w:hint="cs"/>
              <w:b/>
              <w:bCs/>
              <w:sz w:val="32"/>
              <w:szCs w:val="32"/>
              <w:rtl/>
            </w:rPr>
            <w:t>پریتونیت</w:t>
          </w:r>
          <w:r w:rsidR="00902C4B" w:rsidRPr="00982834">
            <w:rPr>
              <w:rFonts w:hint="cs"/>
              <w:b/>
              <w:bCs/>
              <w:sz w:val="32"/>
              <w:szCs w:val="32"/>
              <w:rtl/>
            </w:rPr>
            <w:t xml:space="preserve"> </w:t>
          </w:r>
          <w:r w:rsidR="00E458A7">
            <w:rPr>
              <w:rFonts w:hint="cs"/>
              <w:b/>
              <w:bCs/>
              <w:sz w:val="32"/>
              <w:szCs w:val="32"/>
              <w:rtl/>
            </w:rPr>
            <w:t xml:space="preserve">و </w:t>
          </w:r>
          <w:r w:rsidR="00E458A7">
            <w:rPr>
              <w:b/>
              <w:bCs/>
              <w:sz w:val="32"/>
              <w:szCs w:val="32"/>
            </w:rPr>
            <w:t>Sepsis</w:t>
          </w:r>
          <w:r w:rsidR="00E458A7">
            <w:rPr>
              <w:rFonts w:hint="cs"/>
              <w:b/>
              <w:bCs/>
              <w:sz w:val="32"/>
              <w:szCs w:val="32"/>
              <w:rtl/>
            </w:rPr>
            <w:t xml:space="preserve"> ثانویه </w:t>
          </w:r>
          <w:r w:rsidR="00902C4B" w:rsidRPr="00982834">
            <w:rPr>
              <w:rFonts w:hint="cs"/>
              <w:b/>
              <w:bCs/>
              <w:sz w:val="32"/>
              <w:szCs w:val="32"/>
              <w:rtl/>
            </w:rPr>
            <w:tab/>
          </w:r>
          <w:r w:rsidR="00902C4B" w:rsidRPr="00982834">
            <w:rPr>
              <w:b/>
              <w:bCs/>
              <w:sz w:val="32"/>
              <w:szCs w:val="32"/>
              <w:rtl/>
            </w:rPr>
            <w:tab/>
          </w:r>
          <w:r>
            <w:rPr>
              <w:rFonts w:hint="cs"/>
              <w:b/>
              <w:bCs/>
              <w:sz w:val="32"/>
              <w:szCs w:val="32"/>
              <w:rtl/>
            </w:rPr>
            <w:t>محل فوت: بیمارستان</w:t>
          </w:r>
        </w:p>
        <w:p w:rsidR="00902C4B" w:rsidRPr="00982834" w:rsidRDefault="00902C4B" w:rsidP="0076023A">
          <w:pPr>
            <w:rPr>
              <w:b/>
              <w:bCs/>
              <w:sz w:val="32"/>
              <w:szCs w:val="32"/>
              <w:rtl/>
            </w:rPr>
          </w:pPr>
          <w:r w:rsidRPr="00982834">
            <w:rPr>
              <w:rFonts w:hint="cs"/>
              <w:b/>
              <w:bCs/>
              <w:sz w:val="32"/>
              <w:szCs w:val="32"/>
              <w:rtl/>
            </w:rPr>
            <w:t xml:space="preserve">تاریخ فوت : </w:t>
          </w:r>
          <w:r w:rsidR="0076023A">
            <w:rPr>
              <w:rFonts w:hint="cs"/>
              <w:b/>
              <w:bCs/>
              <w:sz w:val="32"/>
              <w:szCs w:val="32"/>
              <w:rtl/>
            </w:rPr>
            <w:t>5</w:t>
          </w:r>
          <w:r w:rsidRPr="00982834">
            <w:rPr>
              <w:rFonts w:hint="cs"/>
              <w:b/>
              <w:bCs/>
              <w:sz w:val="32"/>
              <w:szCs w:val="32"/>
              <w:rtl/>
            </w:rPr>
            <w:t>/1400</w:t>
          </w:r>
          <w:r w:rsidRPr="00982834">
            <w:rPr>
              <w:b/>
              <w:bCs/>
              <w:sz w:val="32"/>
              <w:szCs w:val="32"/>
              <w:rtl/>
            </w:rPr>
            <w:tab/>
          </w:r>
          <w:r w:rsidR="00C56152">
            <w:rPr>
              <w:rFonts w:hint="cs"/>
              <w:b/>
              <w:bCs/>
              <w:sz w:val="32"/>
              <w:szCs w:val="32"/>
              <w:rtl/>
            </w:rPr>
            <w:t xml:space="preserve">                       </w:t>
          </w:r>
          <w:r w:rsidRPr="00982834">
            <w:rPr>
              <w:b/>
              <w:bCs/>
              <w:sz w:val="32"/>
              <w:szCs w:val="32"/>
              <w:rtl/>
            </w:rPr>
            <w:tab/>
          </w:r>
          <w:r w:rsidR="001A0162">
            <w:rPr>
              <w:rFonts w:hint="cs"/>
              <w:b/>
              <w:bCs/>
              <w:sz w:val="32"/>
              <w:szCs w:val="32"/>
              <w:rtl/>
            </w:rPr>
            <w:t xml:space="preserve">         </w:t>
          </w:r>
          <w:r w:rsidRPr="00982834">
            <w:rPr>
              <w:rFonts w:hint="cs"/>
              <w:b/>
              <w:bCs/>
              <w:sz w:val="32"/>
              <w:szCs w:val="32"/>
              <w:rtl/>
            </w:rPr>
            <w:t>مقطع فوت : بعد از بارداری</w:t>
          </w:r>
        </w:p>
        <w:p w:rsidR="00224594" w:rsidRPr="00224594" w:rsidRDefault="00224594" w:rsidP="00902C4B">
          <w:pPr>
            <w:rPr>
              <w:b/>
              <w:bCs/>
              <w:sz w:val="32"/>
              <w:szCs w:val="32"/>
              <w:rtl/>
            </w:rPr>
          </w:pPr>
        </w:p>
        <w:p w:rsidR="00902C4B" w:rsidRPr="00982834" w:rsidRDefault="00902C4B" w:rsidP="0076023A">
          <w:pPr>
            <w:rPr>
              <w:b/>
              <w:bCs/>
              <w:sz w:val="28"/>
              <w:szCs w:val="28"/>
              <w:u w:val="single"/>
              <w:rtl/>
            </w:rPr>
          </w:pPr>
          <w:r w:rsidRPr="00982834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طبق پرسشگری ارسال شده از دانشگاه علوم پزشکی </w:t>
          </w:r>
          <w:r w:rsidR="0076023A">
            <w:rPr>
              <w:b/>
              <w:bCs/>
              <w:sz w:val="28"/>
              <w:szCs w:val="28"/>
              <w:u w:val="single"/>
            </w:rPr>
            <w:t>A</w:t>
          </w:r>
          <w:r w:rsidRPr="00982834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:</w:t>
          </w:r>
        </w:p>
        <w:p w:rsidR="00982834" w:rsidRDefault="00902C4B" w:rsidP="0076023A">
          <w:pPr>
            <w:rPr>
              <w:sz w:val="28"/>
              <w:szCs w:val="28"/>
              <w:rtl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در پرونده مادر </w:t>
          </w:r>
          <w:r w:rsidRPr="00AD2A4A">
            <w:rPr>
              <w:rFonts w:hint="cs"/>
              <w:b/>
              <w:bCs/>
              <w:color w:val="C00000"/>
              <w:sz w:val="28"/>
              <w:szCs w:val="28"/>
              <w:rtl/>
            </w:rPr>
            <w:t>مراقبت پیش از بارداری</w:t>
          </w:r>
          <w:r w:rsidRPr="00AD2A4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ثبت شده </w:t>
          </w:r>
          <w:r w:rsidR="00C168EC">
            <w:rPr>
              <w:rFonts w:hint="cs"/>
              <w:sz w:val="28"/>
              <w:szCs w:val="28"/>
              <w:rtl/>
            </w:rPr>
            <w:t>و</w:t>
          </w:r>
          <w:r w:rsidRPr="00224594">
            <w:rPr>
              <w:rFonts w:hint="cs"/>
              <w:sz w:val="28"/>
              <w:szCs w:val="28"/>
              <w:rtl/>
            </w:rPr>
            <w:t xml:space="preserve"> سابقه بیماری خاصی </w:t>
          </w:r>
          <w:r w:rsidR="00C168EC">
            <w:rPr>
              <w:rFonts w:hint="cs"/>
              <w:sz w:val="28"/>
              <w:szCs w:val="28"/>
              <w:rtl/>
            </w:rPr>
            <w:t xml:space="preserve">و علایم گوارشی </w:t>
          </w:r>
          <w:r w:rsidR="00AD2A4A">
            <w:rPr>
              <w:rFonts w:hint="cs"/>
              <w:sz w:val="28"/>
              <w:szCs w:val="28"/>
              <w:rtl/>
            </w:rPr>
            <w:t xml:space="preserve">ذکر نشده </w:t>
          </w:r>
          <w:r w:rsidR="0076023A">
            <w:rPr>
              <w:rFonts w:hint="cs"/>
              <w:sz w:val="28"/>
              <w:szCs w:val="28"/>
              <w:rtl/>
            </w:rPr>
            <w:t>است</w:t>
          </w:r>
          <w:r w:rsidRPr="00224594">
            <w:rPr>
              <w:rFonts w:hint="cs"/>
              <w:sz w:val="28"/>
              <w:szCs w:val="28"/>
              <w:rtl/>
            </w:rPr>
            <w:t xml:space="preserve">. </w:t>
          </w:r>
          <w:r w:rsidRPr="00AD2A4A">
            <w:rPr>
              <w:rFonts w:hint="cs"/>
              <w:b/>
              <w:bCs/>
              <w:color w:val="C00000"/>
              <w:sz w:val="28"/>
              <w:szCs w:val="28"/>
              <w:rtl/>
            </w:rPr>
            <w:t>اولین مراقبت بارداری</w:t>
          </w:r>
          <w:r w:rsidRPr="00AD2A4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در </w:t>
          </w:r>
          <w:r w:rsidRPr="00C168EC">
            <w:rPr>
              <w:rFonts w:hint="cs"/>
              <w:b/>
              <w:bCs/>
              <w:sz w:val="28"/>
              <w:szCs w:val="28"/>
              <w:u w:val="single"/>
              <w:rtl/>
            </w:rPr>
            <w:t>تار</w:t>
          </w:r>
          <w:r w:rsidRPr="00AD2A4A">
            <w:rPr>
              <w:rFonts w:hint="cs"/>
              <w:b/>
              <w:bCs/>
              <w:sz w:val="28"/>
              <w:szCs w:val="28"/>
              <w:u w:val="single"/>
              <w:rtl/>
            </w:rPr>
            <w:t>یخ 1/2/1400</w:t>
          </w:r>
          <w:r w:rsidRPr="00224594">
            <w:rPr>
              <w:rFonts w:hint="cs"/>
              <w:sz w:val="28"/>
              <w:szCs w:val="28"/>
              <w:rtl/>
            </w:rPr>
            <w:t xml:space="preserve"> به مرکز بهداشت مراجعه و پرونده بهداشتی تشکیل و به علت</w:t>
          </w:r>
          <w:r w:rsidRPr="00982834">
            <w:rPr>
              <w:b/>
              <w:bCs/>
              <w:color w:val="C00000"/>
              <w:sz w:val="28"/>
              <w:szCs w:val="28"/>
            </w:rPr>
            <w:t>BMI=28</w:t>
          </w:r>
          <w:r w:rsidR="00982834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="0098283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Pr="00224594">
            <w:rPr>
              <w:rFonts w:hint="cs"/>
              <w:sz w:val="28"/>
              <w:szCs w:val="28"/>
              <w:rtl/>
            </w:rPr>
            <w:t xml:space="preserve">به پزشک عمومی و کارشناس تغذیه ارجاع می شود و </w:t>
          </w:r>
          <w:r w:rsidRPr="00C168EC">
            <w:rPr>
              <w:rFonts w:hint="cs"/>
              <w:b/>
              <w:bCs/>
              <w:color w:val="C00000"/>
              <w:sz w:val="28"/>
              <w:szCs w:val="28"/>
              <w:rtl/>
            </w:rPr>
            <w:t>چند مراقبت</w:t>
          </w:r>
          <w:r w:rsidRPr="00C168EC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ثبت شده است </w:t>
          </w:r>
          <w:r w:rsidR="00982834">
            <w:rPr>
              <w:rFonts w:hint="cs"/>
              <w:sz w:val="28"/>
              <w:szCs w:val="28"/>
              <w:rtl/>
            </w:rPr>
            <w:t>و</w:t>
          </w:r>
          <w:r w:rsidRPr="00224594">
            <w:rPr>
              <w:rFonts w:hint="cs"/>
              <w:sz w:val="28"/>
              <w:szCs w:val="28"/>
              <w:rtl/>
            </w:rPr>
            <w:t xml:space="preserve">جهت مراقبت های بارداری به </w:t>
          </w:r>
          <w:r w:rsidRPr="00817C45">
            <w:rPr>
              <w:rFonts w:hint="cs"/>
              <w:b/>
              <w:bCs/>
              <w:color w:val="C00000"/>
              <w:sz w:val="28"/>
              <w:szCs w:val="28"/>
              <w:rtl/>
            </w:rPr>
            <w:t>مطب متخص</w:t>
          </w:r>
          <w:r w:rsidR="00982834" w:rsidRPr="00817C45">
            <w:rPr>
              <w:rFonts w:hint="cs"/>
              <w:b/>
              <w:bCs/>
              <w:color w:val="C00000"/>
              <w:sz w:val="28"/>
              <w:szCs w:val="28"/>
              <w:rtl/>
            </w:rPr>
            <w:t>ص زنان</w:t>
          </w:r>
          <w:r w:rsidR="00982834" w:rsidRPr="00817C4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6023A">
            <w:rPr>
              <w:rFonts w:hint="cs"/>
              <w:sz w:val="28"/>
              <w:szCs w:val="28"/>
              <w:rtl/>
            </w:rPr>
            <w:t>نیز مراجعه می کرده است</w:t>
          </w:r>
          <w:r w:rsidR="00982834">
            <w:rPr>
              <w:rFonts w:hint="cs"/>
              <w:sz w:val="28"/>
              <w:szCs w:val="28"/>
              <w:rtl/>
            </w:rPr>
            <w:t>.</w:t>
          </w:r>
        </w:p>
        <w:p w:rsidR="00224594" w:rsidRDefault="00902C4B" w:rsidP="0076023A">
          <w:pPr>
            <w:rPr>
              <w:sz w:val="28"/>
              <w:szCs w:val="28"/>
              <w:rtl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در تاریخ </w:t>
          </w:r>
          <w:r w:rsidRPr="008F60D4">
            <w:rPr>
              <w:rFonts w:hint="cs"/>
              <w:b/>
              <w:bCs/>
              <w:sz w:val="28"/>
              <w:szCs w:val="28"/>
              <w:u w:val="single"/>
              <w:rtl/>
            </w:rPr>
            <w:t>5/5/1400 ساعت 19</w:t>
          </w:r>
          <w:r w:rsidRPr="00224594">
            <w:rPr>
              <w:rFonts w:hint="cs"/>
              <w:sz w:val="28"/>
              <w:szCs w:val="28"/>
              <w:rtl/>
            </w:rPr>
            <w:t xml:space="preserve"> مادر </w:t>
          </w:r>
          <w:r w:rsidR="0076023A">
            <w:rPr>
              <w:rFonts w:hint="cs"/>
              <w:sz w:val="28"/>
              <w:szCs w:val="28"/>
              <w:rtl/>
            </w:rPr>
            <w:t xml:space="preserve"> با </w:t>
          </w:r>
          <w:r w:rsidR="00C54F54" w:rsidRPr="00C54F54">
            <w:rPr>
              <w:b/>
              <w:bCs/>
              <w:color w:val="C00000"/>
              <w:sz w:val="32"/>
              <w:szCs w:val="32"/>
            </w:rPr>
            <w:t>GA=33 w/4d</w:t>
          </w:r>
          <w:r w:rsidR="00C54F54">
            <w:rPr>
              <w:rFonts w:hint="cs"/>
              <w:sz w:val="28"/>
              <w:szCs w:val="28"/>
              <w:rtl/>
            </w:rPr>
            <w:t xml:space="preserve">  </w:t>
          </w:r>
          <w:r w:rsidRPr="00224594">
            <w:rPr>
              <w:rFonts w:hint="cs"/>
              <w:sz w:val="28"/>
              <w:szCs w:val="28"/>
              <w:rtl/>
            </w:rPr>
            <w:t xml:space="preserve">به علت </w:t>
          </w:r>
          <w:r w:rsidRPr="00C54F5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کاهش حرکت </w:t>
          </w:r>
          <w:r w:rsidR="00C54F54" w:rsidRPr="00C54F54">
            <w:rPr>
              <w:rFonts w:hint="cs"/>
              <w:b/>
              <w:bCs/>
              <w:color w:val="C00000"/>
              <w:sz w:val="28"/>
              <w:szCs w:val="28"/>
              <w:rtl/>
            </w:rPr>
            <w:t>جنین</w:t>
          </w:r>
          <w:r w:rsidR="00C54F54">
            <w:rPr>
              <w:rFonts w:hint="cs"/>
              <w:sz w:val="28"/>
              <w:szCs w:val="28"/>
              <w:rtl/>
            </w:rPr>
            <w:t xml:space="preserve">، </w:t>
          </w:r>
          <w:r w:rsidRPr="00224594">
            <w:rPr>
              <w:rFonts w:hint="cs"/>
              <w:sz w:val="28"/>
              <w:szCs w:val="28"/>
              <w:rtl/>
            </w:rPr>
            <w:t xml:space="preserve">به </w:t>
          </w:r>
          <w:r w:rsidR="00C54F54">
            <w:rPr>
              <w:rFonts w:hint="cs"/>
              <w:sz w:val="28"/>
              <w:szCs w:val="28"/>
              <w:rtl/>
            </w:rPr>
            <w:t xml:space="preserve">بخش </w:t>
          </w:r>
          <w:r w:rsidRPr="00224594">
            <w:rPr>
              <w:rFonts w:hint="cs"/>
              <w:sz w:val="28"/>
              <w:szCs w:val="28"/>
              <w:rtl/>
            </w:rPr>
            <w:t xml:space="preserve">لیبر </w:t>
          </w:r>
          <w:r w:rsidRPr="00C54F54">
            <w:rPr>
              <w:rFonts w:hint="cs"/>
              <w:b/>
              <w:bCs/>
              <w:color w:val="C00000"/>
              <w:sz w:val="28"/>
              <w:szCs w:val="28"/>
              <w:rtl/>
            </w:rPr>
            <w:t>بیمارستان</w:t>
          </w:r>
          <w:r w:rsidRPr="00224594">
            <w:rPr>
              <w:rFonts w:hint="cs"/>
              <w:sz w:val="28"/>
              <w:szCs w:val="28"/>
              <w:rtl/>
            </w:rPr>
            <w:t xml:space="preserve"> </w:t>
          </w:r>
          <w:r w:rsidR="0076023A">
            <w:rPr>
              <w:rFonts w:hint="cs"/>
              <w:b/>
              <w:bCs/>
              <w:color w:val="C00000"/>
              <w:sz w:val="28"/>
              <w:szCs w:val="28"/>
              <w:rtl/>
            </w:rPr>
            <w:t>الف</w:t>
          </w:r>
          <w:r w:rsidRPr="00C54F5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مراجعه </w:t>
          </w:r>
          <w:r w:rsidR="004F1FD1">
            <w:rPr>
              <w:rFonts w:hint="cs"/>
              <w:sz w:val="28"/>
              <w:szCs w:val="28"/>
              <w:rtl/>
            </w:rPr>
            <w:t>و</w:t>
          </w:r>
          <w:r w:rsidRPr="004F1FD1">
            <w:rPr>
              <w:b/>
              <w:bCs/>
              <w:color w:val="C00000"/>
              <w:sz w:val="28"/>
              <w:szCs w:val="28"/>
            </w:rPr>
            <w:t>NST</w:t>
          </w:r>
          <w:r w:rsidRPr="00224594">
            <w:rPr>
              <w:rFonts w:hint="cs"/>
              <w:sz w:val="28"/>
              <w:szCs w:val="28"/>
              <w:rtl/>
            </w:rPr>
            <w:t xml:space="preserve"> سرپایی انجام و </w:t>
          </w:r>
          <w:r w:rsidRPr="004F1FD1">
            <w:rPr>
              <w:rFonts w:hint="cs"/>
              <w:b/>
              <w:bCs/>
              <w:color w:val="C00000"/>
              <w:sz w:val="28"/>
              <w:szCs w:val="28"/>
              <w:rtl/>
            </w:rPr>
            <w:t>نان ر</w:t>
          </w:r>
          <w:r w:rsidR="0076023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ی </w:t>
          </w:r>
          <w:r w:rsidRPr="004F1FD1">
            <w:rPr>
              <w:rFonts w:hint="cs"/>
              <w:b/>
              <w:bCs/>
              <w:color w:val="C00000"/>
              <w:sz w:val="28"/>
              <w:szCs w:val="28"/>
              <w:rtl/>
            </w:rPr>
            <w:t>اکتیو</w:t>
          </w:r>
          <w:r w:rsidRPr="004F1FD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3518">
            <w:rPr>
              <w:rFonts w:hint="cs"/>
              <w:sz w:val="28"/>
              <w:szCs w:val="28"/>
              <w:rtl/>
            </w:rPr>
            <w:t xml:space="preserve">بوده و با دستور تلفنی </w:t>
          </w:r>
          <w:r w:rsidRPr="00224594">
            <w:rPr>
              <w:rFonts w:hint="cs"/>
              <w:sz w:val="28"/>
              <w:szCs w:val="28"/>
              <w:rtl/>
            </w:rPr>
            <w:t xml:space="preserve">متخصص زنان قرار می شود مادر بستری و هیدراته شده و </w:t>
          </w:r>
          <w:r w:rsidRPr="00224594">
            <w:rPr>
              <w:sz w:val="28"/>
              <w:szCs w:val="28"/>
            </w:rPr>
            <w:t>NST</w:t>
          </w:r>
          <w:r w:rsidRPr="00224594">
            <w:rPr>
              <w:rFonts w:hint="cs"/>
              <w:sz w:val="28"/>
              <w:szCs w:val="28"/>
              <w:rtl/>
            </w:rPr>
            <w:t xml:space="preserve"> تکرار و </w:t>
          </w:r>
          <w:r w:rsidRPr="00C54F54">
            <w:rPr>
              <w:rFonts w:hint="cs"/>
              <w:b/>
              <w:bCs/>
              <w:color w:val="C00000"/>
              <w:sz w:val="28"/>
              <w:szCs w:val="28"/>
              <w:rtl/>
            </w:rPr>
            <w:t>دوز اول بتامتازون</w:t>
          </w:r>
          <w:r w:rsidR="00973518" w:rsidRPr="00C54F5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3518">
            <w:rPr>
              <w:rFonts w:hint="cs"/>
              <w:sz w:val="28"/>
              <w:szCs w:val="28"/>
              <w:rtl/>
            </w:rPr>
            <w:t>تزریق شود.</w:t>
          </w:r>
        </w:p>
        <w:p w:rsidR="00902C4B" w:rsidRPr="00224594" w:rsidRDefault="00902C4B" w:rsidP="002208CF">
          <w:pPr>
            <w:rPr>
              <w:sz w:val="28"/>
              <w:szCs w:val="28"/>
              <w:rtl/>
            </w:rPr>
          </w:pPr>
          <w:r w:rsidRPr="00D363B1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22</w:t>
          </w:r>
          <w:r w:rsidRPr="00224594">
            <w:rPr>
              <w:rFonts w:hint="cs"/>
              <w:sz w:val="28"/>
              <w:szCs w:val="28"/>
              <w:rtl/>
            </w:rPr>
            <w:t xml:space="preserve"> متخصص زنان مادر را ویزیت که </w:t>
          </w:r>
          <w:r w:rsidRPr="001A005E">
            <w:rPr>
              <w:b/>
              <w:bCs/>
              <w:color w:val="C00000"/>
              <w:sz w:val="28"/>
              <w:szCs w:val="28"/>
            </w:rPr>
            <w:t>NST</w:t>
          </w:r>
          <w:r w:rsidRPr="001A005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مجدد هم نان ر</w:t>
          </w:r>
          <w:r w:rsidR="00F917A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ی </w:t>
          </w:r>
          <w:r w:rsidRPr="001A005E">
            <w:rPr>
              <w:rFonts w:hint="cs"/>
              <w:b/>
              <w:bCs/>
              <w:color w:val="C00000"/>
              <w:sz w:val="28"/>
              <w:szCs w:val="28"/>
              <w:rtl/>
            </w:rPr>
            <w:t>اکتیو</w:t>
          </w:r>
          <w:r w:rsidRPr="001A005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>( بدون افت ضربان قلب ج</w:t>
          </w:r>
          <w:r w:rsidR="008F5D80">
            <w:rPr>
              <w:rFonts w:hint="cs"/>
              <w:sz w:val="28"/>
              <w:szCs w:val="28"/>
              <w:rtl/>
            </w:rPr>
            <w:t>نین)</w:t>
          </w:r>
          <w:r w:rsidR="002208CF">
            <w:rPr>
              <w:sz w:val="28"/>
              <w:szCs w:val="28"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بوده، مادر مانیتورینگ می شود و روز بعد سونوگرافی حاملگی (</w:t>
          </w:r>
          <w:r w:rsidR="00224594">
            <w:rPr>
              <w:rFonts w:hint="cs"/>
              <w:sz w:val="28"/>
              <w:szCs w:val="28"/>
              <w:rtl/>
            </w:rPr>
            <w:t>بیوفیزیکال پروفایل</w:t>
          </w:r>
          <w:r w:rsidRPr="00224594">
            <w:rPr>
              <w:rFonts w:hint="cs"/>
              <w:sz w:val="28"/>
              <w:szCs w:val="28"/>
              <w:rtl/>
            </w:rPr>
            <w:t xml:space="preserve">) انجام </w:t>
          </w:r>
          <w:r w:rsidR="00472137">
            <w:rPr>
              <w:rFonts w:hint="cs"/>
              <w:sz w:val="28"/>
              <w:szCs w:val="28"/>
              <w:rtl/>
            </w:rPr>
            <w:t xml:space="preserve">و </w:t>
          </w:r>
          <w:r w:rsidR="00472137" w:rsidRPr="00472137">
            <w:rPr>
              <w:rFonts w:hint="cs"/>
              <w:b/>
              <w:bCs/>
              <w:color w:val="C00000"/>
              <w:sz w:val="28"/>
              <w:szCs w:val="28"/>
              <w:rtl/>
            </w:rPr>
            <w:t>بیوفیزیکال پروفایل هم 8/4</w:t>
          </w:r>
          <w:r w:rsidR="00472137" w:rsidRPr="0047213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72137">
            <w:rPr>
              <w:rFonts w:hint="cs"/>
              <w:sz w:val="28"/>
              <w:szCs w:val="28"/>
              <w:rtl/>
            </w:rPr>
            <w:t>گزارش</w:t>
          </w:r>
          <w:r w:rsidR="00472137" w:rsidRPr="00224594">
            <w:rPr>
              <w:rFonts w:hint="cs"/>
              <w:sz w:val="28"/>
              <w:szCs w:val="28"/>
              <w:rtl/>
            </w:rPr>
            <w:t xml:space="preserve"> می شود</w:t>
          </w:r>
          <w:r w:rsidR="008F5D80">
            <w:rPr>
              <w:rFonts w:hint="cs"/>
              <w:sz w:val="28"/>
              <w:szCs w:val="28"/>
              <w:rtl/>
            </w:rPr>
            <w:t xml:space="preserve"> </w:t>
          </w:r>
          <w:r w:rsidRPr="00472137">
            <w:rPr>
              <w:b/>
              <w:bCs/>
              <w:color w:val="C00000"/>
              <w:sz w:val="28"/>
              <w:szCs w:val="28"/>
            </w:rPr>
            <w:t>NST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 </w:t>
          </w:r>
          <w:r w:rsidRPr="0047213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مجدد</w:t>
          </w:r>
          <w:r w:rsidR="00224594" w:rsidRPr="0047213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اَ </w:t>
          </w:r>
          <w:r w:rsidRPr="0047213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نان راکتیو</w:t>
          </w:r>
          <w:r w:rsidRPr="0047213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 xml:space="preserve">بوده و </w:t>
          </w:r>
          <w:r w:rsidRPr="00224594">
            <w:rPr>
              <w:rFonts w:hint="cs"/>
              <w:sz w:val="28"/>
              <w:szCs w:val="28"/>
              <w:rtl/>
            </w:rPr>
            <w:t>توسط متخصص زن</w:t>
          </w:r>
          <w:r w:rsidR="00472137">
            <w:rPr>
              <w:rFonts w:hint="cs"/>
              <w:sz w:val="28"/>
              <w:szCs w:val="28"/>
              <w:rtl/>
            </w:rPr>
            <w:t xml:space="preserve">ان تصمیم به </w:t>
          </w:r>
          <w:r w:rsidR="00472137" w:rsidRPr="00472137">
            <w:rPr>
              <w:rFonts w:hint="cs"/>
              <w:b/>
              <w:bCs/>
              <w:color w:val="C00000"/>
              <w:sz w:val="28"/>
              <w:szCs w:val="28"/>
              <w:rtl/>
            </w:rPr>
            <w:t>ختم بارداری اورژانس</w:t>
          </w:r>
          <w:r w:rsidRPr="0047213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>گرفته می شود.</w:t>
          </w:r>
        </w:p>
        <w:p w:rsidR="00AA2144" w:rsidRDefault="00902C4B" w:rsidP="001E4D95">
          <w:pPr>
            <w:rPr>
              <w:sz w:val="28"/>
              <w:szCs w:val="28"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تحت </w:t>
          </w:r>
          <w:r w:rsidRPr="00224594">
            <w:rPr>
              <w:sz w:val="28"/>
              <w:szCs w:val="28"/>
            </w:rPr>
            <w:t>S/A</w:t>
          </w:r>
          <w:r w:rsidRPr="00224594">
            <w:rPr>
              <w:rFonts w:hint="cs"/>
              <w:sz w:val="28"/>
              <w:szCs w:val="28"/>
              <w:rtl/>
            </w:rPr>
            <w:t xml:space="preserve"> سزارین انجام و نوزاد </w:t>
          </w:r>
          <w:r w:rsidR="00AE5DDA">
            <w:rPr>
              <w:rFonts w:hint="cs"/>
              <w:sz w:val="28"/>
              <w:szCs w:val="28"/>
              <w:rtl/>
            </w:rPr>
            <w:t xml:space="preserve">با </w:t>
          </w:r>
          <w:r w:rsidRPr="00224594">
            <w:rPr>
              <w:rFonts w:hint="cs"/>
              <w:sz w:val="28"/>
              <w:szCs w:val="28"/>
              <w:rtl/>
            </w:rPr>
            <w:t>آپ</w:t>
          </w:r>
          <w:r w:rsidR="00AE5DDA">
            <w:rPr>
              <w:rFonts w:hint="cs"/>
              <w:sz w:val="28"/>
              <w:szCs w:val="28"/>
              <w:rtl/>
            </w:rPr>
            <w:t>گ</w:t>
          </w:r>
          <w:r w:rsidRPr="00224594">
            <w:rPr>
              <w:rFonts w:hint="cs"/>
              <w:sz w:val="28"/>
              <w:szCs w:val="28"/>
              <w:rtl/>
            </w:rPr>
            <w:t xml:space="preserve">ار </w:t>
          </w:r>
          <w:r w:rsidR="00AE5DDA">
            <w:rPr>
              <w:sz w:val="28"/>
              <w:szCs w:val="28"/>
            </w:rPr>
            <w:t>4/7</w:t>
          </w:r>
          <w:r w:rsidRPr="00224594">
            <w:rPr>
              <w:rFonts w:hint="cs"/>
              <w:sz w:val="28"/>
              <w:szCs w:val="28"/>
              <w:rtl/>
            </w:rPr>
            <w:t xml:space="preserve"> متولد که توسط متخصص اطفال حاضر در اتاق عمل اقدامات احیاء نوزاد انجام و </w:t>
          </w:r>
          <w:r w:rsidRPr="002208CF">
            <w:rPr>
              <w:rFonts w:hint="cs"/>
              <w:b/>
              <w:bCs/>
              <w:color w:val="C00000"/>
              <w:sz w:val="28"/>
              <w:szCs w:val="28"/>
              <w:rtl/>
            </w:rPr>
            <w:t>ا</w:t>
          </w:r>
          <w:r w:rsidR="00AE5DDA" w:rsidRPr="002208CF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2208C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نتوبه به </w:t>
          </w:r>
          <w:r w:rsidRPr="002208CF">
            <w:rPr>
              <w:b/>
              <w:bCs/>
              <w:color w:val="C00000"/>
              <w:sz w:val="28"/>
              <w:szCs w:val="28"/>
            </w:rPr>
            <w:t>NICU</w:t>
          </w:r>
          <w:r w:rsidRPr="002208C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>منتقل می گردد.</w:t>
          </w:r>
          <w:r w:rsidR="001E4D95">
            <w:rPr>
              <w:rFonts w:hint="cs"/>
              <w:sz w:val="28"/>
              <w:szCs w:val="28"/>
              <w:rtl/>
            </w:rPr>
            <w:t xml:space="preserve"> </w:t>
          </w:r>
          <w:r w:rsidRPr="003B127A">
            <w:rPr>
              <w:rFonts w:hint="cs"/>
              <w:b/>
              <w:bCs/>
              <w:color w:val="C00000"/>
              <w:sz w:val="28"/>
              <w:szCs w:val="28"/>
              <w:rtl/>
            </w:rPr>
            <w:t>در شر</w:t>
          </w:r>
          <w:r w:rsidR="00AA2144" w:rsidRPr="003B127A">
            <w:rPr>
              <w:rFonts w:hint="cs"/>
              <w:b/>
              <w:bCs/>
              <w:color w:val="C00000"/>
              <w:sz w:val="28"/>
              <w:szCs w:val="28"/>
              <w:rtl/>
            </w:rPr>
            <w:t>ح</w:t>
          </w:r>
          <w:r w:rsidRPr="003B127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عمل نکته غیرطبیعی گزارش نشده</w:t>
          </w:r>
          <w:r w:rsidRPr="003B127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است و بعد از عمل مادر مشکل خاصی نداشته و </w:t>
          </w:r>
          <w:r w:rsidRPr="0042436A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7/5/1400</w:t>
          </w:r>
          <w:r w:rsidR="008F5D80">
            <w:rPr>
              <w:rFonts w:hint="cs"/>
              <w:sz w:val="28"/>
              <w:szCs w:val="28"/>
              <w:rtl/>
            </w:rPr>
            <w:t xml:space="preserve"> (</w:t>
          </w:r>
          <w:r w:rsidRPr="00224594">
            <w:rPr>
              <w:rFonts w:hint="cs"/>
              <w:sz w:val="28"/>
              <w:szCs w:val="28"/>
              <w:rtl/>
            </w:rPr>
            <w:t>ر</w:t>
          </w:r>
          <w:r w:rsidR="008F5D80">
            <w:rPr>
              <w:rFonts w:hint="cs"/>
              <w:sz w:val="28"/>
              <w:szCs w:val="28"/>
              <w:rtl/>
            </w:rPr>
            <w:t>وز بعد از سزارین</w:t>
          </w:r>
          <w:r w:rsidR="00AA2144">
            <w:rPr>
              <w:rFonts w:hint="cs"/>
              <w:sz w:val="28"/>
              <w:szCs w:val="28"/>
              <w:rtl/>
            </w:rPr>
            <w:t xml:space="preserve">) ترخیص می شود  ولی </w:t>
          </w:r>
          <w:r w:rsidRPr="00224594">
            <w:rPr>
              <w:rFonts w:hint="cs"/>
              <w:sz w:val="28"/>
              <w:szCs w:val="28"/>
              <w:rtl/>
            </w:rPr>
            <w:t xml:space="preserve">به دلیل بستری بودن نوزاد در بخش </w:t>
          </w:r>
          <w:r w:rsidRPr="00224594">
            <w:rPr>
              <w:sz w:val="28"/>
              <w:szCs w:val="28"/>
            </w:rPr>
            <w:t>NICU</w:t>
          </w:r>
          <w:r w:rsidR="008F5D80">
            <w:rPr>
              <w:rFonts w:hint="cs"/>
              <w:sz w:val="28"/>
              <w:szCs w:val="28"/>
              <w:rtl/>
            </w:rPr>
            <w:t>،</w:t>
          </w:r>
          <w:r w:rsidR="00AA2144">
            <w:rPr>
              <w:rFonts w:hint="cs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مادر بطور مداوم در بیمارستان حضور داشته است. </w:t>
          </w:r>
        </w:p>
        <w:p w:rsidR="00270CAB" w:rsidRDefault="00270CAB" w:rsidP="001E4D95">
          <w:pPr>
            <w:rPr>
              <w:sz w:val="28"/>
              <w:szCs w:val="28"/>
              <w:rtl/>
            </w:rPr>
          </w:pPr>
        </w:p>
        <w:p w:rsidR="00D716CC" w:rsidRDefault="00902C4B" w:rsidP="00AA2144">
          <w:pPr>
            <w:rPr>
              <w:b/>
              <w:bCs/>
              <w:sz w:val="28"/>
              <w:szCs w:val="28"/>
              <w:u w:val="single"/>
              <w:rtl/>
            </w:rPr>
          </w:pPr>
          <w:r w:rsidRPr="00D716CC">
            <w:rPr>
              <w:rFonts w:hint="cs"/>
              <w:b/>
              <w:bCs/>
              <w:sz w:val="28"/>
              <w:szCs w:val="28"/>
              <w:u w:val="single"/>
              <w:rtl/>
            </w:rPr>
            <w:lastRenderedPageBreak/>
            <w:t>طبق اظهارات خانواده</w:t>
          </w:r>
          <w:r w:rsidR="00D716CC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 : </w:t>
          </w:r>
        </w:p>
        <w:p w:rsidR="00902C4B" w:rsidRPr="00224594" w:rsidRDefault="00D716CC" w:rsidP="00D716CC">
          <w:pPr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مادر</w:t>
          </w:r>
          <w:r w:rsidR="00902C4B" w:rsidRPr="00D716CC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="00902C4B" w:rsidRPr="00AA2144">
            <w:rPr>
              <w:rFonts w:hint="cs"/>
              <w:b/>
              <w:bCs/>
              <w:color w:val="C00000"/>
              <w:sz w:val="28"/>
              <w:szCs w:val="28"/>
              <w:rtl/>
            </w:rPr>
            <w:t>2 نوبت به علت درد شدید به زایشگاه</w:t>
          </w:r>
          <w:r w:rsidR="00902C4B" w:rsidRPr="00AA21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مراجعه می کند که نوبت اول </w:t>
          </w:r>
          <w:r w:rsidR="00902C4B" w:rsidRPr="00AA2144">
            <w:rPr>
              <w:rFonts w:hint="cs"/>
              <w:b/>
              <w:bCs/>
              <w:color w:val="C00000"/>
              <w:sz w:val="28"/>
              <w:szCs w:val="28"/>
              <w:rtl/>
            </w:rPr>
            <w:t>2 روز بعد از ترخیص</w:t>
          </w:r>
          <w:r w:rsidR="00902C4B" w:rsidRPr="00AA21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بوده و مسکن </w:t>
          </w:r>
          <w:r>
            <w:rPr>
              <w:rFonts w:hint="cs"/>
              <w:sz w:val="28"/>
              <w:szCs w:val="28"/>
              <w:rtl/>
            </w:rPr>
            <w:t>تجویز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 می شود و در </w:t>
          </w:r>
          <w:r w:rsidR="00902C4B" w:rsidRPr="00AA21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نوبت دوم در تاریخ 11/5/1400 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>(روز پنجم بعد از سزارین</w:t>
          </w:r>
          <w:r w:rsidR="003C61C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) </w:t>
          </w:r>
          <w:r w:rsidR="00902C4B" w:rsidRPr="00AA2144">
            <w:rPr>
              <w:rFonts w:hint="cs"/>
              <w:b/>
              <w:bCs/>
              <w:color w:val="C00000"/>
              <w:sz w:val="28"/>
              <w:szCs w:val="28"/>
              <w:rtl/>
            </w:rPr>
            <w:t>با شکایت درد معده</w:t>
          </w:r>
          <w:r w:rsidR="00902C4B" w:rsidRPr="00AA21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>مراجعه کرده که از نظر ماما</w:t>
          </w:r>
          <w:r w:rsidR="000B36F4">
            <w:rPr>
              <w:rFonts w:hint="cs"/>
              <w:sz w:val="28"/>
              <w:szCs w:val="28"/>
              <w:rtl/>
            </w:rPr>
            <w:t>یی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 مورد خاصی نداشته و </w:t>
          </w:r>
          <w:r w:rsidR="003C61CE">
            <w:rPr>
              <w:rFonts w:hint="cs"/>
              <w:sz w:val="28"/>
              <w:szCs w:val="28"/>
              <w:rtl/>
            </w:rPr>
            <w:t xml:space="preserve">با نظر متخصص زنان 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به </w:t>
          </w:r>
          <w:r w:rsidR="00902C4B" w:rsidRPr="003C61CE">
            <w:rPr>
              <w:rFonts w:hint="cs"/>
              <w:b/>
              <w:bCs/>
              <w:color w:val="C00000"/>
              <w:sz w:val="28"/>
              <w:szCs w:val="28"/>
              <w:rtl/>
            </w:rPr>
            <w:t>اورژانس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 جهت رد آپاندیس</w:t>
          </w:r>
          <w:r w:rsidR="00AA2144">
            <w:rPr>
              <w:rFonts w:hint="cs"/>
              <w:sz w:val="28"/>
              <w:szCs w:val="28"/>
              <w:rtl/>
            </w:rPr>
            <w:t>یت</w:t>
          </w:r>
          <w:r w:rsidR="00902C4B" w:rsidRPr="001D5C8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ارجاع</w:t>
          </w:r>
          <w:r w:rsidR="00902C4B" w:rsidRPr="001D5C8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می شود که در </w:t>
          </w:r>
          <w:r w:rsidR="00902C4B" w:rsidRPr="00AA2144">
            <w:rPr>
              <w:rFonts w:hint="cs"/>
              <w:b/>
              <w:bCs/>
              <w:color w:val="C00000"/>
              <w:sz w:val="28"/>
              <w:szCs w:val="28"/>
              <w:rtl/>
            </w:rPr>
            <w:t>معاینه پزشک عمومی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="00902C4B" w:rsidRPr="00AA21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شکم نرم بدون </w:t>
          </w:r>
          <w:r w:rsidR="000B36F4" w:rsidRPr="00AA2144">
            <w:rPr>
              <w:rFonts w:hint="cs"/>
              <w:b/>
              <w:bCs/>
              <w:color w:val="C00000"/>
              <w:sz w:val="28"/>
              <w:szCs w:val="28"/>
              <w:rtl/>
            </w:rPr>
            <w:t>ریباند و تندرنس</w:t>
          </w:r>
          <w:r w:rsidR="00902C4B" w:rsidRPr="00AA21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بوده و با </w:t>
          </w:r>
          <w:r w:rsidR="00902C4B" w:rsidRPr="00E363B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آپوتل و </w:t>
          </w:r>
          <w:r w:rsidR="00E363B2" w:rsidRPr="00E363B2">
            <w:rPr>
              <w:rFonts w:hint="cs"/>
              <w:b/>
              <w:bCs/>
              <w:color w:val="C00000"/>
              <w:sz w:val="28"/>
              <w:szCs w:val="28"/>
              <w:rtl/>
            </w:rPr>
            <w:t>پنتوپ</w:t>
          </w:r>
          <w:r w:rsidR="000B36F4" w:rsidRPr="00E363B2">
            <w:rPr>
              <w:rFonts w:hint="cs"/>
              <w:b/>
              <w:bCs/>
              <w:color w:val="C00000"/>
              <w:sz w:val="28"/>
              <w:szCs w:val="28"/>
              <w:rtl/>
            </w:rPr>
            <w:t>رازول</w:t>
          </w:r>
          <w:r w:rsidR="00902C4B" w:rsidRPr="00E363B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B36F4">
            <w:rPr>
              <w:rFonts w:hint="cs"/>
              <w:sz w:val="28"/>
              <w:szCs w:val="28"/>
              <w:rtl/>
            </w:rPr>
            <w:t>مرخص</w:t>
          </w:r>
          <w:r w:rsidR="008F5D80">
            <w:rPr>
              <w:rFonts w:hint="cs"/>
              <w:sz w:val="28"/>
              <w:szCs w:val="28"/>
              <w:rtl/>
            </w:rPr>
            <w:t xml:space="preserve"> می شود</w:t>
          </w:r>
          <w:r w:rsidR="00902C4B" w:rsidRPr="00224594">
            <w:rPr>
              <w:rFonts w:hint="cs"/>
              <w:sz w:val="28"/>
              <w:szCs w:val="28"/>
              <w:rtl/>
            </w:rPr>
            <w:t>.</w:t>
          </w:r>
        </w:p>
        <w:p w:rsidR="00902C4B" w:rsidRPr="00224594" w:rsidRDefault="00902C4B" w:rsidP="008F5D80">
          <w:pPr>
            <w:rPr>
              <w:sz w:val="28"/>
              <w:szCs w:val="28"/>
              <w:rtl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در </w:t>
          </w:r>
          <w:r w:rsidRPr="00AD65A3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16/5/1400</w:t>
          </w:r>
          <w:r w:rsidR="008F5D80">
            <w:rPr>
              <w:rFonts w:hint="cs"/>
              <w:sz w:val="28"/>
              <w:szCs w:val="28"/>
              <w:rtl/>
            </w:rPr>
            <w:t xml:space="preserve"> که نوزاد ترخیص می شود، طبق گفته همسر متوفی در منزل</w:t>
          </w:r>
          <w:r w:rsidR="000B36F4">
            <w:rPr>
              <w:rFonts w:hint="cs"/>
              <w:sz w:val="28"/>
              <w:szCs w:val="28"/>
              <w:rtl/>
            </w:rPr>
            <w:t xml:space="preserve">، </w:t>
          </w:r>
          <w:r w:rsidRPr="00AD65A3">
            <w:rPr>
              <w:rFonts w:hint="cs"/>
              <w:b/>
              <w:bCs/>
              <w:color w:val="C00000"/>
              <w:sz w:val="28"/>
              <w:szCs w:val="28"/>
              <w:rtl/>
            </w:rPr>
            <w:t>مادر بدحال</w:t>
          </w:r>
          <w:r w:rsidRPr="00AD65A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شده ولی روز بعد تاریخ </w:t>
          </w:r>
          <w:r w:rsidRPr="00AD65A3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17/5/1400 ( روز یازدهم بعد از سزارین ) </w:t>
          </w:r>
          <w:r w:rsidR="001E287E" w:rsidRPr="001E287E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ساعت</w:t>
          </w:r>
          <w:r w:rsidR="001E287E" w:rsidRPr="001E287E">
            <w:rPr>
              <w:b/>
              <w:bCs/>
              <w:sz w:val="28"/>
              <w:szCs w:val="28"/>
              <w:u w:val="single"/>
            </w:rPr>
            <w:t xml:space="preserve">AM </w:t>
          </w:r>
          <w:r w:rsidR="001E287E" w:rsidRPr="001E287E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10:00 </w:t>
          </w:r>
          <w:r w:rsidR="001E287E">
            <w:rPr>
              <w:rFonts w:hint="cs"/>
              <w:sz w:val="28"/>
              <w:szCs w:val="28"/>
              <w:rtl/>
            </w:rPr>
            <w:t xml:space="preserve">  ب</w:t>
          </w:r>
          <w:r w:rsidRPr="00224594">
            <w:rPr>
              <w:rFonts w:hint="cs"/>
              <w:sz w:val="28"/>
              <w:szCs w:val="28"/>
              <w:rtl/>
            </w:rPr>
            <w:t xml:space="preserve">ه علت 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>درد شدید شکم</w:t>
          </w:r>
          <w:r w:rsidRPr="00AD65A3">
            <w:rPr>
              <w:rFonts w:hint="cs"/>
              <w:b/>
              <w:bCs/>
              <w:color w:val="C00000"/>
              <w:sz w:val="28"/>
              <w:szCs w:val="28"/>
              <w:rtl/>
            </w:rPr>
            <w:t>، تهوع و استفراغ</w:t>
          </w:r>
          <w:r w:rsidRPr="00AD65A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AD65A3">
            <w:rPr>
              <w:rFonts w:hint="cs"/>
              <w:sz w:val="28"/>
              <w:szCs w:val="28"/>
              <w:rtl/>
            </w:rPr>
            <w:t xml:space="preserve">به بیمارستان </w:t>
          </w:r>
          <w:r w:rsidRPr="00224594">
            <w:rPr>
              <w:rFonts w:hint="cs"/>
              <w:sz w:val="28"/>
              <w:szCs w:val="28"/>
              <w:rtl/>
            </w:rPr>
            <w:t xml:space="preserve">مراجعه می کند که در </w:t>
          </w:r>
          <w:r w:rsidRPr="000824AD">
            <w:rPr>
              <w:rFonts w:hint="cs"/>
              <w:b/>
              <w:bCs/>
              <w:color w:val="C00000"/>
              <w:sz w:val="28"/>
              <w:szCs w:val="28"/>
              <w:rtl/>
            </w:rPr>
            <w:t>معاینه متخصص زنان</w:t>
          </w:r>
          <w:r w:rsidRPr="000824A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معالج مادر 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>بدحال</w:t>
          </w:r>
          <w:r w:rsidRPr="000824A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0B36F4" w:rsidRPr="000824AD">
            <w:rPr>
              <w:b/>
              <w:bCs/>
              <w:color w:val="C00000"/>
              <w:sz w:val="28"/>
              <w:szCs w:val="28"/>
            </w:rPr>
            <w:t>Pale</w:t>
          </w:r>
          <w:r w:rsidR="000B36F4" w:rsidRPr="000824A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دیستانسیون </w:t>
          </w:r>
          <w:r w:rsidRPr="000824A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شدید شکمی با </w:t>
          </w:r>
          <w:r w:rsidR="00C54F5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گاردینگ </w:t>
          </w:r>
          <w:r w:rsidR="000B36F4" w:rsidRPr="000824A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ریباند تندرنس جنرالیزه</w:t>
          </w:r>
          <w:r w:rsidR="000B36F4">
            <w:rPr>
              <w:rFonts w:hint="cs"/>
              <w:sz w:val="28"/>
              <w:szCs w:val="28"/>
              <w:rtl/>
            </w:rPr>
            <w:t>،</w:t>
          </w:r>
          <w:r w:rsidRPr="00224594">
            <w:rPr>
              <w:rFonts w:hint="cs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 w:rsidR="00270CA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</w:t>
          </w:r>
          <w:r w:rsidR="000B36F4" w:rsidRPr="00BA34A8">
            <w:rPr>
              <w:b/>
              <w:bCs/>
              <w:color w:val="C00000"/>
              <w:sz w:val="28"/>
              <w:szCs w:val="28"/>
            </w:rPr>
            <w:t>BP</w:t>
          </w:r>
          <w:r w:rsidR="008F5D80">
            <w:rPr>
              <w:b/>
              <w:bCs/>
              <w:color w:val="C00000"/>
              <w:sz w:val="28"/>
              <w:szCs w:val="28"/>
            </w:rPr>
            <w:t>=85/50</w:t>
          </w:r>
          <w:r w:rsidR="000B36F4" w:rsidRPr="00BA34A8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Pr="00BA34A8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0B36F4" w:rsidRPr="00BA34A8">
            <w:rPr>
              <w:b/>
              <w:bCs/>
              <w:color w:val="C00000"/>
              <w:sz w:val="28"/>
              <w:szCs w:val="28"/>
            </w:rPr>
            <w:t>PR</w:t>
          </w:r>
          <w:r w:rsidRPr="00BA34A8">
            <w:rPr>
              <w:b/>
              <w:bCs/>
              <w:color w:val="C00000"/>
              <w:sz w:val="28"/>
              <w:szCs w:val="28"/>
            </w:rPr>
            <w:t>=125</w:t>
          </w:r>
          <w:r w:rsidRPr="00BA34A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0B36F4" w:rsidRPr="00BA34A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علائم گوارشی را از 2 روز قبل داشته و اصلاً غذا </w:t>
          </w:r>
          <w:r w:rsidR="00BA34A8">
            <w:rPr>
              <w:rFonts w:hint="cs"/>
              <w:sz w:val="28"/>
              <w:szCs w:val="28"/>
              <w:rtl/>
            </w:rPr>
            <w:t>نخورده بوده</w:t>
          </w:r>
          <w:r w:rsidR="008F5D80">
            <w:rPr>
              <w:rFonts w:hint="cs"/>
              <w:sz w:val="28"/>
              <w:szCs w:val="28"/>
              <w:rtl/>
            </w:rPr>
            <w:t xml:space="preserve"> است</w:t>
          </w:r>
          <w:r w:rsidR="00773FBF">
            <w:rPr>
              <w:rFonts w:hint="cs"/>
              <w:sz w:val="28"/>
              <w:szCs w:val="28"/>
              <w:rtl/>
            </w:rPr>
            <w:t xml:space="preserve">، </w:t>
          </w:r>
          <w:r w:rsidR="001E287E" w:rsidRPr="00773FB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اورژانس </w:t>
          </w:r>
          <w:r w:rsidRPr="00773FBF">
            <w:rPr>
              <w:rFonts w:hint="cs"/>
              <w:b/>
              <w:bCs/>
              <w:color w:val="C00000"/>
              <w:sz w:val="28"/>
              <w:szCs w:val="28"/>
              <w:rtl/>
            </w:rPr>
            <w:t>جراحی</w:t>
          </w:r>
          <w:r w:rsidRPr="00773FB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درخواست و بلافاصله توسط </w:t>
          </w:r>
          <w:r w:rsidR="001E287E">
            <w:rPr>
              <w:rFonts w:hint="cs"/>
              <w:sz w:val="28"/>
              <w:szCs w:val="28"/>
              <w:rtl/>
            </w:rPr>
            <w:t xml:space="preserve">جراح </w:t>
          </w:r>
          <w:r w:rsidRPr="00224594">
            <w:rPr>
              <w:rFonts w:hint="cs"/>
              <w:sz w:val="28"/>
              <w:szCs w:val="28"/>
              <w:rtl/>
            </w:rPr>
            <w:t xml:space="preserve"> ویزیت و سونوگرافی و آزمایشات درخواست می شود.</w:t>
          </w:r>
        </w:p>
        <w:p w:rsidR="000B36F4" w:rsidRDefault="00902C4B" w:rsidP="000B36F4">
          <w:pPr>
            <w:bidi w:val="0"/>
            <w:rPr>
              <w:sz w:val="28"/>
              <w:szCs w:val="28"/>
            </w:rPr>
          </w:pPr>
          <w:r w:rsidRPr="00467B6D">
            <w:rPr>
              <w:b/>
              <w:bCs/>
              <w:color w:val="C00000"/>
              <w:sz w:val="28"/>
              <w:szCs w:val="28"/>
            </w:rPr>
            <w:t>WBC=22900</w:t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  <w:r w:rsidRPr="0059718D">
            <w:rPr>
              <w:b/>
              <w:bCs/>
              <w:color w:val="C00000"/>
              <w:sz w:val="28"/>
              <w:szCs w:val="28"/>
            </w:rPr>
            <w:t>Hg=10</w:t>
          </w:r>
          <w:r w:rsidR="000B36F4" w:rsidRPr="0059718D">
            <w:rPr>
              <w:b/>
              <w:bCs/>
              <w:color w:val="C00000"/>
              <w:sz w:val="28"/>
              <w:szCs w:val="28"/>
            </w:rPr>
            <w:t>.</w:t>
          </w:r>
          <w:r w:rsidRPr="0059718D">
            <w:rPr>
              <w:b/>
              <w:bCs/>
              <w:color w:val="C00000"/>
              <w:sz w:val="28"/>
              <w:szCs w:val="28"/>
            </w:rPr>
            <w:t>6</w:t>
          </w:r>
          <w:r w:rsidRPr="00224594">
            <w:rPr>
              <w:sz w:val="28"/>
              <w:szCs w:val="28"/>
            </w:rPr>
            <w:tab/>
          </w:r>
          <w:r w:rsidR="000B36F4">
            <w:rPr>
              <w:sz w:val="28"/>
              <w:szCs w:val="28"/>
            </w:rPr>
            <w:t xml:space="preserve">       </w:t>
          </w:r>
          <w:r w:rsidR="000B36F4" w:rsidRPr="00224594">
            <w:rPr>
              <w:sz w:val="28"/>
              <w:szCs w:val="28"/>
            </w:rPr>
            <w:t xml:space="preserve">Plat=403000 </w:t>
          </w:r>
          <w:r w:rsidR="000B36F4">
            <w:rPr>
              <w:sz w:val="28"/>
              <w:szCs w:val="28"/>
            </w:rPr>
            <w:t xml:space="preserve">                        </w:t>
          </w:r>
          <w:r w:rsidRPr="00224594">
            <w:rPr>
              <w:sz w:val="28"/>
              <w:szCs w:val="28"/>
            </w:rPr>
            <w:tab/>
          </w:r>
        </w:p>
        <w:p w:rsidR="00902C4B" w:rsidRPr="00224594" w:rsidRDefault="00902C4B" w:rsidP="000B36F4">
          <w:pPr>
            <w:bidi w:val="0"/>
            <w:rPr>
              <w:sz w:val="28"/>
              <w:szCs w:val="28"/>
            </w:rPr>
          </w:pPr>
          <w:r w:rsidRPr="00467B6D">
            <w:rPr>
              <w:b/>
              <w:bCs/>
              <w:color w:val="C00000"/>
              <w:sz w:val="28"/>
              <w:szCs w:val="28"/>
            </w:rPr>
            <w:t>Cr=4</w:t>
          </w:r>
          <w:r w:rsidR="000B36F4" w:rsidRPr="00467B6D">
            <w:rPr>
              <w:b/>
              <w:bCs/>
              <w:color w:val="C00000"/>
              <w:sz w:val="28"/>
              <w:szCs w:val="28"/>
            </w:rPr>
            <w:t>.</w:t>
          </w:r>
          <w:r w:rsidRPr="00467B6D">
            <w:rPr>
              <w:b/>
              <w:bCs/>
              <w:color w:val="C00000"/>
              <w:sz w:val="28"/>
              <w:szCs w:val="28"/>
            </w:rPr>
            <w:t>2</w:t>
          </w:r>
          <w:r w:rsidRPr="00467B6D">
            <w:rPr>
              <w:b/>
              <w:bCs/>
              <w:color w:val="C00000"/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  <w:r w:rsidR="000B36F4">
            <w:rPr>
              <w:sz w:val="28"/>
              <w:szCs w:val="28"/>
            </w:rPr>
            <w:t xml:space="preserve">                        </w:t>
          </w:r>
          <w:r w:rsidRPr="00224594">
            <w:rPr>
              <w:sz w:val="28"/>
              <w:szCs w:val="28"/>
            </w:rPr>
            <w:t>BUN=73</w:t>
          </w:r>
          <w:r w:rsidR="000B36F4">
            <w:rPr>
              <w:sz w:val="28"/>
              <w:szCs w:val="28"/>
            </w:rPr>
            <w:t xml:space="preserve">                 L</w:t>
          </w:r>
          <w:r w:rsidR="000B36F4" w:rsidRPr="00224594">
            <w:rPr>
              <w:sz w:val="28"/>
              <w:szCs w:val="28"/>
            </w:rPr>
            <w:t>FR=NL</w:t>
          </w:r>
        </w:p>
        <w:p w:rsidR="00902C4B" w:rsidRPr="00224594" w:rsidRDefault="00902C4B" w:rsidP="004E5C71">
          <w:pPr>
            <w:bidi w:val="0"/>
            <w:rPr>
              <w:sz w:val="28"/>
              <w:szCs w:val="28"/>
            </w:rPr>
          </w:pPr>
          <w:r w:rsidRPr="00224594">
            <w:rPr>
              <w:sz w:val="28"/>
              <w:szCs w:val="28"/>
            </w:rPr>
            <w:t>CRP=1+</w:t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  <w:r w:rsidRPr="00467B6D">
            <w:rPr>
              <w:b/>
              <w:bCs/>
              <w:color w:val="C00000"/>
              <w:sz w:val="28"/>
              <w:szCs w:val="28"/>
            </w:rPr>
            <w:t>ESR=100</w:t>
          </w:r>
          <w:r w:rsidRPr="00467B6D">
            <w:rPr>
              <w:b/>
              <w:bCs/>
              <w:color w:val="C00000"/>
              <w:sz w:val="28"/>
              <w:szCs w:val="28"/>
            </w:rPr>
            <w:tab/>
          </w:r>
          <w:r w:rsidRPr="00467B6D">
            <w:rPr>
              <w:b/>
              <w:bCs/>
              <w:color w:val="C00000"/>
              <w:sz w:val="28"/>
              <w:szCs w:val="28"/>
            </w:rPr>
            <w:tab/>
            <w:t>INR=1</w:t>
          </w:r>
          <w:r w:rsidR="004E5C71" w:rsidRPr="00467B6D">
            <w:rPr>
              <w:b/>
              <w:bCs/>
              <w:color w:val="C00000"/>
              <w:sz w:val="28"/>
              <w:szCs w:val="28"/>
            </w:rPr>
            <w:t>.</w:t>
          </w:r>
          <w:r w:rsidRPr="00467B6D">
            <w:rPr>
              <w:b/>
              <w:bCs/>
              <w:color w:val="C00000"/>
              <w:sz w:val="28"/>
              <w:szCs w:val="28"/>
            </w:rPr>
            <w:t>5</w:t>
          </w:r>
          <w:r w:rsidRPr="00224594">
            <w:rPr>
              <w:sz w:val="28"/>
              <w:szCs w:val="28"/>
            </w:rPr>
            <w:tab/>
          </w:r>
        </w:p>
        <w:p w:rsidR="00902C4B" w:rsidRPr="00224594" w:rsidRDefault="008F5D80" w:rsidP="00902C4B">
          <w:pPr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در سونوگرافی</w:t>
          </w:r>
          <w:r w:rsidR="00902C4B" w:rsidRPr="00467B6D">
            <w:rPr>
              <w:rFonts w:hint="cs"/>
              <w:b/>
              <w:bCs/>
              <w:color w:val="C00000"/>
              <w:sz w:val="28"/>
              <w:szCs w:val="28"/>
              <w:rtl/>
            </w:rPr>
            <w:t>: مایع فراوان در شکم</w:t>
          </w:r>
          <w:r w:rsidR="00902C4B" w:rsidRPr="00467B6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>گزارش شده است.</w:t>
          </w:r>
        </w:p>
        <w:p w:rsidR="00902C4B" w:rsidRPr="00224594" w:rsidRDefault="00902C4B" w:rsidP="00726452">
          <w:pPr>
            <w:rPr>
              <w:sz w:val="28"/>
              <w:szCs w:val="28"/>
              <w:rtl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بعد از آماده شدن جواب آزمایش و سونوگرافی و اطلاع به جراح </w:t>
          </w:r>
          <w:r w:rsidRPr="005E7853">
            <w:rPr>
              <w:rFonts w:hint="cs"/>
              <w:b/>
              <w:bCs/>
              <w:sz w:val="28"/>
              <w:szCs w:val="28"/>
              <w:u w:val="single"/>
              <w:rtl/>
            </w:rPr>
            <w:t>ساعت</w:t>
          </w:r>
          <w:r w:rsidR="00204720" w:rsidRPr="005E7853">
            <w:rPr>
              <w:b/>
              <w:bCs/>
              <w:sz w:val="28"/>
              <w:szCs w:val="28"/>
              <w:u w:val="single"/>
            </w:rPr>
            <w:t xml:space="preserve">MD </w:t>
          </w:r>
          <w:r w:rsidRPr="005E7853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12:00 </w:t>
          </w:r>
          <w:r w:rsidRPr="00224594">
            <w:rPr>
              <w:rFonts w:hint="cs"/>
              <w:sz w:val="28"/>
              <w:szCs w:val="28"/>
              <w:rtl/>
            </w:rPr>
            <w:t xml:space="preserve">بیمار </w:t>
          </w:r>
          <w:r w:rsidR="005C2B6A">
            <w:rPr>
              <w:rFonts w:hint="cs"/>
              <w:sz w:val="28"/>
              <w:szCs w:val="28"/>
              <w:rtl/>
            </w:rPr>
            <w:t xml:space="preserve">با تشخیص </w:t>
          </w:r>
          <w:r w:rsidR="005C2B6A" w:rsidRPr="005C2B6A">
            <w:rPr>
              <w:rFonts w:hint="cs"/>
              <w:b/>
              <w:bCs/>
              <w:color w:val="C00000"/>
              <w:sz w:val="28"/>
              <w:szCs w:val="28"/>
              <w:rtl/>
            </w:rPr>
            <w:t>شکم حاد جراحی</w:t>
          </w:r>
          <w:r w:rsidR="005C2B6A">
            <w:rPr>
              <w:rFonts w:hint="cs"/>
              <w:sz w:val="28"/>
              <w:szCs w:val="28"/>
              <w:rtl/>
            </w:rPr>
            <w:t xml:space="preserve">، </w:t>
          </w:r>
          <w:r w:rsidRPr="00224594">
            <w:rPr>
              <w:rFonts w:hint="cs"/>
              <w:sz w:val="28"/>
              <w:szCs w:val="28"/>
              <w:rtl/>
            </w:rPr>
            <w:t xml:space="preserve">جهت </w:t>
          </w:r>
          <w:r w:rsidR="00204720" w:rsidRPr="005E7853">
            <w:rPr>
              <w:rFonts w:hint="cs"/>
              <w:b/>
              <w:bCs/>
              <w:color w:val="C00000"/>
              <w:sz w:val="28"/>
              <w:szCs w:val="28"/>
              <w:rtl/>
            </w:rPr>
            <w:t>لاپاراتومی</w:t>
          </w:r>
          <w:r w:rsidR="005E7853" w:rsidRPr="005E785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اورژانس</w:t>
          </w:r>
          <w:r w:rsidRPr="005E785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به اتاق عمل منتقل می گردد و عمل </w:t>
          </w:r>
          <w:r w:rsidRPr="005D357B">
            <w:rPr>
              <w:rFonts w:hint="cs"/>
              <w:b/>
              <w:bCs/>
              <w:sz w:val="28"/>
              <w:szCs w:val="28"/>
              <w:rtl/>
            </w:rPr>
            <w:t>توسط جراح عمومی و با حضور متخصص زنان</w:t>
          </w:r>
          <w:r w:rsidRPr="00224594">
            <w:rPr>
              <w:rFonts w:hint="cs"/>
              <w:sz w:val="28"/>
              <w:szCs w:val="28"/>
              <w:rtl/>
            </w:rPr>
            <w:t xml:space="preserve"> انجام که </w:t>
          </w:r>
          <w:r w:rsidR="00912156"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>پریتونیت جنرالیزه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>، حدود 2 لیتر چرک</w:t>
          </w:r>
          <w:r w:rsidRPr="0072645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>داخل شکم</w:t>
          </w:r>
          <w:r w:rsidRPr="0072645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ساکشن می شود</w:t>
          </w:r>
          <w:r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>آپاندیس نرمال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>، محل عمل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سزارین و تخمدان ها موردی نداشت</w:t>
          </w:r>
          <w:r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="00912156"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>دئودنوم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پارگی</w:t>
          </w:r>
          <w:r w:rsidRPr="0072645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به اندازه </w:t>
          </w:r>
          <w:r w:rsidRPr="00726452">
            <w:rPr>
              <w:b/>
              <w:bCs/>
              <w:color w:val="C00000"/>
              <w:sz w:val="28"/>
              <w:szCs w:val="28"/>
            </w:rPr>
            <w:t>cm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912156" w:rsidRPr="00726452">
            <w:rPr>
              <w:b/>
              <w:bCs/>
              <w:color w:val="C00000"/>
              <w:sz w:val="28"/>
              <w:szCs w:val="28"/>
            </w:rPr>
            <w:t>1-1.5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که صفرا در حال </w:t>
          </w:r>
          <w:r w:rsidR="00912156"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>خروج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داشته</w:t>
          </w:r>
          <w:r w:rsidRPr="0072645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54F54" w:rsidRPr="005D357B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>پپتیک اولسر پرفوره</w:t>
          </w:r>
          <w:r w:rsidR="00C54F54" w:rsidRPr="005D357B">
            <w:rPr>
              <w:rFonts w:hint="cs"/>
              <w:b/>
              <w:bCs/>
              <w:color w:val="C00000"/>
              <w:sz w:val="28"/>
              <w:szCs w:val="28"/>
              <w:rtl/>
            </w:rPr>
            <w:t>)</w:t>
          </w:r>
          <w:r w:rsidR="00F917A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است،</w:t>
          </w:r>
          <w:r w:rsidR="00C54F5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 xml:space="preserve"> شکم شستشو داده شده</w:t>
          </w:r>
          <w:r w:rsidRPr="00224594">
            <w:rPr>
              <w:rFonts w:hint="cs"/>
              <w:sz w:val="28"/>
              <w:szCs w:val="28"/>
              <w:rtl/>
            </w:rPr>
            <w:t xml:space="preserve">، پارگی </w:t>
          </w:r>
          <w:r w:rsidR="00912156">
            <w:rPr>
              <w:rFonts w:hint="cs"/>
              <w:sz w:val="28"/>
              <w:szCs w:val="28"/>
              <w:rtl/>
            </w:rPr>
            <w:t>دئودنوم</w:t>
          </w:r>
          <w:r w:rsidR="008F5D80">
            <w:rPr>
              <w:rFonts w:hint="cs"/>
              <w:sz w:val="28"/>
              <w:szCs w:val="28"/>
              <w:rtl/>
            </w:rPr>
            <w:t xml:space="preserve"> ترمیم</w:t>
          </w:r>
          <w:r w:rsidRPr="00224594">
            <w:rPr>
              <w:rFonts w:hint="cs"/>
              <w:sz w:val="28"/>
              <w:szCs w:val="28"/>
              <w:rtl/>
            </w:rPr>
            <w:t xml:space="preserve">، حین عمل 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2 واحد </w:t>
          </w:r>
          <w:r w:rsidRPr="00726452">
            <w:rPr>
              <w:b/>
              <w:bCs/>
              <w:color w:val="C00000"/>
              <w:sz w:val="28"/>
              <w:szCs w:val="28"/>
            </w:rPr>
            <w:t>FF</w:t>
          </w:r>
          <w:r w:rsidR="00726452" w:rsidRPr="00726452">
            <w:rPr>
              <w:b/>
              <w:bCs/>
              <w:color w:val="C00000"/>
              <w:sz w:val="28"/>
              <w:szCs w:val="28"/>
            </w:rPr>
            <w:t>P</w:t>
          </w:r>
          <w:r w:rsidRPr="00224594">
            <w:rPr>
              <w:rFonts w:hint="cs"/>
              <w:sz w:val="28"/>
              <w:szCs w:val="28"/>
              <w:rtl/>
            </w:rPr>
            <w:t xml:space="preserve"> انفوزیون شده و ساعت 14:30 بعد از عمل ا</w:t>
          </w:r>
          <w:r w:rsidR="00912156">
            <w:rPr>
              <w:rFonts w:hint="cs"/>
              <w:sz w:val="28"/>
              <w:szCs w:val="28"/>
              <w:rtl/>
            </w:rPr>
            <w:t>ی</w:t>
          </w:r>
          <w:r w:rsidRPr="00224594">
            <w:rPr>
              <w:rFonts w:hint="cs"/>
              <w:sz w:val="28"/>
              <w:szCs w:val="28"/>
              <w:rtl/>
            </w:rPr>
            <w:t xml:space="preserve">نتوبه به </w:t>
          </w:r>
          <w:r w:rsidRPr="00224594">
            <w:rPr>
              <w:sz w:val="28"/>
              <w:szCs w:val="28"/>
            </w:rPr>
            <w:t>ICU</w:t>
          </w:r>
          <w:r w:rsidRPr="00224594">
            <w:rPr>
              <w:rFonts w:hint="cs"/>
              <w:sz w:val="28"/>
              <w:szCs w:val="28"/>
              <w:rtl/>
            </w:rPr>
            <w:t xml:space="preserve"> با دستور </w:t>
          </w:r>
          <w:r w:rsidR="00912156" w:rsidRPr="007F7C7F">
            <w:rPr>
              <w:rFonts w:hint="cs"/>
              <w:b/>
              <w:bCs/>
              <w:color w:val="C00000"/>
              <w:sz w:val="28"/>
              <w:szCs w:val="28"/>
              <w:rtl/>
            </w:rPr>
            <w:t>سفتریاکسون</w:t>
          </w:r>
          <w:r w:rsidRPr="007F7C7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+ کلیندامایسین</w:t>
          </w:r>
          <w:r w:rsidRPr="007F7C7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و مشاوره </w:t>
          </w:r>
          <w:r w:rsidRPr="00726452">
            <w:rPr>
              <w:rFonts w:hint="cs"/>
              <w:b/>
              <w:bCs/>
              <w:color w:val="C00000"/>
              <w:sz w:val="28"/>
              <w:szCs w:val="28"/>
              <w:rtl/>
            </w:rPr>
            <w:t>داخلی و عفونی</w:t>
          </w:r>
          <w:r w:rsidRPr="0072645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منتقل می گردد. </w:t>
          </w:r>
        </w:p>
        <w:p w:rsidR="00912156" w:rsidRDefault="00902C4B" w:rsidP="00912156">
          <w:pPr>
            <w:rPr>
              <w:sz w:val="28"/>
              <w:szCs w:val="28"/>
              <w:rtl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شیفت شب متخصص زنان </w:t>
          </w:r>
          <w:r w:rsidR="008F5D80">
            <w:rPr>
              <w:rFonts w:hint="cs"/>
              <w:sz w:val="28"/>
              <w:szCs w:val="28"/>
              <w:rtl/>
            </w:rPr>
            <w:t>مجدد</w:t>
          </w:r>
          <w:r w:rsidR="00253C0E">
            <w:rPr>
              <w:rFonts w:hint="cs"/>
              <w:sz w:val="28"/>
              <w:szCs w:val="28"/>
              <w:rtl/>
            </w:rPr>
            <w:t xml:space="preserve">، </w:t>
          </w:r>
          <w:r w:rsidRPr="00224594">
            <w:rPr>
              <w:rFonts w:hint="cs"/>
              <w:sz w:val="28"/>
              <w:szCs w:val="28"/>
              <w:rtl/>
            </w:rPr>
            <w:t xml:space="preserve">مادر را ویزیت </w:t>
          </w:r>
          <w:r w:rsidR="00253C0E">
            <w:rPr>
              <w:rFonts w:hint="cs"/>
              <w:sz w:val="28"/>
              <w:szCs w:val="28"/>
              <w:rtl/>
            </w:rPr>
            <w:t xml:space="preserve"> و </w:t>
          </w:r>
          <w:r w:rsidR="00253C0E" w:rsidRPr="00253C0E">
            <w:rPr>
              <w:rFonts w:hint="cs"/>
              <w:b/>
              <w:bCs/>
              <w:sz w:val="28"/>
              <w:szCs w:val="28"/>
              <w:rtl/>
            </w:rPr>
            <w:t>مشاوره داخلی</w:t>
          </w:r>
          <w:r w:rsidR="008F5D80">
            <w:rPr>
              <w:rFonts w:hint="cs"/>
              <w:sz w:val="28"/>
              <w:szCs w:val="28"/>
              <w:rtl/>
            </w:rPr>
            <w:t xml:space="preserve"> نیز انجام می شود</w:t>
          </w:r>
          <w:r w:rsidR="00912156">
            <w:rPr>
              <w:rFonts w:hint="cs"/>
              <w:sz w:val="28"/>
              <w:szCs w:val="28"/>
              <w:rtl/>
            </w:rPr>
            <w:t>.</w:t>
          </w:r>
        </w:p>
        <w:p w:rsidR="003970C7" w:rsidRDefault="00912156" w:rsidP="003970C7">
          <w:pPr>
            <w:rPr>
              <w:sz w:val="28"/>
              <w:szCs w:val="28"/>
              <w:rtl/>
            </w:rPr>
          </w:pPr>
          <w:r w:rsidRPr="00D05264">
            <w:rPr>
              <w:rFonts w:hint="cs"/>
              <w:b/>
              <w:bCs/>
              <w:sz w:val="28"/>
              <w:szCs w:val="28"/>
              <w:u w:val="single"/>
              <w:rtl/>
            </w:rPr>
            <w:lastRenderedPageBreak/>
            <w:t xml:space="preserve">ساعت </w:t>
          </w:r>
          <w:r w:rsidRPr="00D05264">
            <w:rPr>
              <w:b/>
              <w:bCs/>
              <w:sz w:val="28"/>
              <w:szCs w:val="28"/>
              <w:u w:val="single"/>
            </w:rPr>
            <w:t>8Am</w:t>
          </w:r>
          <w:r w:rsidR="00902C4B" w:rsidRPr="00D05264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روز بعد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 مادر </w:t>
          </w:r>
          <w:r w:rsidR="00902C4B" w:rsidRPr="00224594">
            <w:rPr>
              <w:sz w:val="28"/>
              <w:szCs w:val="28"/>
            </w:rPr>
            <w:t>Stable</w:t>
          </w:r>
          <w:r w:rsidR="008F5D80">
            <w:rPr>
              <w:rFonts w:hint="cs"/>
              <w:sz w:val="28"/>
              <w:szCs w:val="28"/>
              <w:rtl/>
            </w:rPr>
            <w:t xml:space="preserve"> بوده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، توسط متخصص بیهوشی </w:t>
          </w:r>
          <w:r w:rsidRPr="007F7C7F">
            <w:rPr>
              <w:b/>
              <w:bCs/>
              <w:color w:val="C00000"/>
              <w:sz w:val="28"/>
              <w:szCs w:val="28"/>
            </w:rPr>
            <w:t>EX Tube</w:t>
          </w:r>
          <w:r w:rsidR="00902C4B" w:rsidRPr="007F7C7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می شود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، مادر مختصر </w:t>
          </w:r>
          <w:r>
            <w:rPr>
              <w:rFonts w:hint="cs"/>
              <w:sz w:val="28"/>
              <w:szCs w:val="28"/>
              <w:rtl/>
            </w:rPr>
            <w:t xml:space="preserve">دیسترس </w:t>
          </w:r>
          <w:r w:rsidR="008F5D80">
            <w:rPr>
              <w:rFonts w:hint="cs"/>
              <w:sz w:val="28"/>
              <w:szCs w:val="28"/>
              <w:rtl/>
            </w:rPr>
            <w:t>تنفسی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>تاکیکاردی</w:t>
          </w:r>
          <w:r w:rsidR="00902C4B" w:rsidRPr="007F7C7F">
            <w:rPr>
              <w:rFonts w:hint="cs"/>
              <w:b/>
              <w:bCs/>
              <w:color w:val="C00000"/>
              <w:sz w:val="28"/>
              <w:szCs w:val="28"/>
              <w:rtl/>
            </w:rPr>
            <w:t>، تاکی پنه</w:t>
          </w:r>
          <w:r w:rsidR="00902C4B" w:rsidRPr="007F7C7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داشته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="00902C4B" w:rsidRPr="00224594">
            <w:rPr>
              <w:sz w:val="28"/>
              <w:szCs w:val="28"/>
            </w:rPr>
            <w:t>GCS=13/15</w:t>
          </w:r>
          <w:r w:rsidR="008F5D80">
            <w:rPr>
              <w:rFonts w:hint="cs"/>
              <w:sz w:val="28"/>
              <w:szCs w:val="28"/>
              <w:rtl/>
            </w:rPr>
            <w:t>، با نظر متخصص عفونی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، کلیندامایسین به </w:t>
          </w:r>
          <w:r w:rsidRPr="007F7C7F">
            <w:rPr>
              <w:rFonts w:hint="cs"/>
              <w:b/>
              <w:bCs/>
              <w:color w:val="C00000"/>
              <w:sz w:val="28"/>
              <w:szCs w:val="28"/>
              <w:rtl/>
            </w:rPr>
            <w:t>مترونیدازول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 تغییر داده می شود و </w:t>
          </w:r>
          <w:r w:rsidR="00902C4B" w:rsidRPr="008869F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تست </w:t>
          </w:r>
          <w:r w:rsidR="00902C4B" w:rsidRPr="008869F9">
            <w:rPr>
              <w:b/>
              <w:bCs/>
              <w:color w:val="C00000"/>
              <w:sz w:val="28"/>
              <w:szCs w:val="28"/>
            </w:rPr>
            <w:t>PCR</w:t>
          </w:r>
          <w:r w:rsidR="00902C4B" w:rsidRPr="008869F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ک</w:t>
          </w:r>
          <w:r w:rsidRPr="008869F9">
            <w:rPr>
              <w:rFonts w:hint="cs"/>
              <w:b/>
              <w:bCs/>
              <w:color w:val="C00000"/>
              <w:sz w:val="28"/>
              <w:szCs w:val="28"/>
              <w:rtl/>
            </w:rPr>
            <w:t>ووید</w:t>
          </w:r>
          <w:r w:rsidR="00902C4B" w:rsidRPr="008869F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نیز درخواست می شود</w:t>
          </w:r>
          <w:r w:rsidR="003970C7">
            <w:rPr>
              <w:rFonts w:hint="cs"/>
              <w:sz w:val="28"/>
              <w:szCs w:val="28"/>
              <w:rtl/>
            </w:rPr>
            <w:t xml:space="preserve">. ویزیت روزانه </w:t>
          </w:r>
          <w:r w:rsidR="008F5D80">
            <w:rPr>
              <w:rFonts w:hint="cs"/>
              <w:sz w:val="28"/>
              <w:szCs w:val="28"/>
              <w:rtl/>
            </w:rPr>
            <w:t>جراح عمومی و متخصص زنان انجام می شود</w:t>
          </w:r>
          <w:r w:rsidR="003970C7">
            <w:rPr>
              <w:rFonts w:hint="cs"/>
              <w:sz w:val="28"/>
              <w:szCs w:val="28"/>
              <w:rtl/>
            </w:rPr>
            <w:t>.</w:t>
          </w:r>
          <w:r w:rsidR="003970C7" w:rsidRPr="00224594">
            <w:rPr>
              <w:rFonts w:hint="cs"/>
              <w:sz w:val="28"/>
              <w:szCs w:val="28"/>
              <w:rtl/>
            </w:rPr>
            <w:t xml:space="preserve"> </w:t>
          </w:r>
        </w:p>
        <w:p w:rsidR="008B42DE" w:rsidRDefault="00902C4B" w:rsidP="003970C7">
          <w:pPr>
            <w:rPr>
              <w:sz w:val="28"/>
              <w:szCs w:val="28"/>
              <w:rtl/>
            </w:rPr>
          </w:pPr>
          <w:r w:rsidRPr="002B6B1D">
            <w:rPr>
              <w:rFonts w:hint="cs"/>
              <w:b/>
              <w:bCs/>
              <w:sz w:val="28"/>
              <w:szCs w:val="28"/>
              <w:u w:val="single"/>
              <w:rtl/>
            </w:rPr>
            <w:t>ساعت</w:t>
          </w:r>
          <w:r w:rsidR="008B42DE" w:rsidRPr="002B6B1D">
            <w:rPr>
              <w:b/>
              <w:bCs/>
              <w:sz w:val="28"/>
              <w:szCs w:val="28"/>
              <w:u w:val="single"/>
            </w:rPr>
            <w:t xml:space="preserve">Am </w:t>
          </w:r>
          <w:r w:rsidRPr="002B6B1D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3 </w:t>
          </w:r>
          <w:r w:rsidR="002B6B1D" w:rsidRPr="002B6B1D">
            <w:rPr>
              <w:rFonts w:hint="cs"/>
              <w:b/>
              <w:bCs/>
              <w:sz w:val="28"/>
              <w:szCs w:val="28"/>
              <w:u w:val="single"/>
              <w:rtl/>
            </w:rPr>
            <w:t>همان</w:t>
          </w:r>
          <w:r w:rsidR="008F5D80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="002B6B1D" w:rsidRPr="002B6B1D">
            <w:rPr>
              <w:rFonts w:hint="cs"/>
              <w:b/>
              <w:bCs/>
              <w:sz w:val="28"/>
              <w:szCs w:val="28"/>
              <w:u w:val="single"/>
              <w:rtl/>
            </w:rPr>
            <w:t>روز</w:t>
          </w:r>
          <w:r w:rsidR="002B6B1D">
            <w:rPr>
              <w:rFonts w:hint="cs"/>
              <w:sz w:val="28"/>
              <w:szCs w:val="28"/>
              <w:rtl/>
            </w:rPr>
            <w:t xml:space="preserve">، </w:t>
          </w:r>
          <w:r w:rsidRPr="00224594">
            <w:rPr>
              <w:rFonts w:hint="cs"/>
              <w:sz w:val="28"/>
              <w:szCs w:val="28"/>
              <w:rtl/>
            </w:rPr>
            <w:t xml:space="preserve">مادر دچار </w:t>
          </w:r>
          <w:r w:rsidR="008B42DE" w:rsidRPr="002B6B1D">
            <w:rPr>
              <w:rFonts w:hint="cs"/>
              <w:b/>
              <w:bCs/>
              <w:color w:val="C00000"/>
              <w:sz w:val="28"/>
              <w:szCs w:val="28"/>
              <w:rtl/>
            </w:rPr>
            <w:t>دیسترس</w:t>
          </w:r>
          <w:r w:rsidRPr="002B6B1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تنفسی شدید</w:t>
          </w:r>
          <w:r w:rsidRPr="002B6B1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می شود که مجدداً </w:t>
          </w:r>
          <w:r w:rsidRPr="002B6B1D">
            <w:rPr>
              <w:rFonts w:hint="cs"/>
              <w:b/>
              <w:bCs/>
              <w:color w:val="C00000"/>
              <w:sz w:val="28"/>
              <w:szCs w:val="28"/>
              <w:rtl/>
            </w:rPr>
            <w:t>ا</w:t>
          </w:r>
          <w:r w:rsidR="008B42DE" w:rsidRPr="002B6B1D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2B6B1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نتوبه </w:t>
          </w:r>
          <w:r w:rsidRPr="00224594">
            <w:rPr>
              <w:rFonts w:hint="cs"/>
              <w:sz w:val="28"/>
              <w:szCs w:val="28"/>
              <w:rtl/>
            </w:rPr>
            <w:t xml:space="preserve">می گردد. </w:t>
          </w:r>
          <w:r w:rsidR="004D4CDA">
            <w:rPr>
              <w:rFonts w:hint="cs"/>
              <w:sz w:val="28"/>
              <w:szCs w:val="28"/>
              <w:rtl/>
            </w:rPr>
            <w:t xml:space="preserve">مشاوره داخلی و عفونی مجدد </w:t>
          </w:r>
          <w:r w:rsidR="00A73EA2">
            <w:rPr>
              <w:rFonts w:hint="cs"/>
              <w:sz w:val="28"/>
              <w:szCs w:val="28"/>
              <w:rtl/>
            </w:rPr>
            <w:t xml:space="preserve">و قلب </w:t>
          </w:r>
          <w:r w:rsidR="004D4CDA">
            <w:rPr>
              <w:rFonts w:hint="cs"/>
              <w:sz w:val="28"/>
              <w:szCs w:val="28"/>
              <w:rtl/>
            </w:rPr>
            <w:t xml:space="preserve">در خواست می گردد و از </w:t>
          </w:r>
          <w:r w:rsidR="004D4CDA" w:rsidRPr="001E4D95">
            <w:rPr>
              <w:rFonts w:hint="cs"/>
              <w:b/>
              <w:bCs/>
              <w:color w:val="C00000"/>
              <w:sz w:val="28"/>
              <w:szCs w:val="28"/>
              <w:rtl/>
            </w:rPr>
            <w:t>نظر قلب و عروق نیاز به اقدام خاصی نداشته</w:t>
          </w:r>
          <w:r w:rsidR="004D4CDA" w:rsidRPr="001E4D9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است</w:t>
          </w:r>
          <w:r w:rsidR="004D4CDA">
            <w:rPr>
              <w:rFonts w:hint="cs"/>
              <w:sz w:val="28"/>
              <w:szCs w:val="28"/>
              <w:rtl/>
            </w:rPr>
            <w:t xml:space="preserve">. </w:t>
          </w:r>
        </w:p>
        <w:p w:rsidR="00902C4B" w:rsidRPr="00224594" w:rsidRDefault="008F5D80" w:rsidP="008F5D80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با توجه به شرایط بالینی بیمار</w:t>
          </w:r>
          <w:r w:rsidR="008B42DE">
            <w:rPr>
              <w:rFonts w:hint="cs"/>
              <w:sz w:val="28"/>
              <w:szCs w:val="28"/>
              <w:rtl/>
            </w:rPr>
            <w:t xml:space="preserve">، </w:t>
          </w:r>
          <w:r w:rsidR="00902C4B" w:rsidRPr="004412EF">
            <w:rPr>
              <w:rFonts w:hint="cs"/>
              <w:b/>
              <w:bCs/>
              <w:color w:val="C00000"/>
              <w:sz w:val="28"/>
              <w:szCs w:val="28"/>
              <w:rtl/>
            </w:rPr>
            <w:t>تصمیم به اعزام ما</w:t>
          </w:r>
          <w:r w:rsidR="008B42DE" w:rsidRPr="004412EF">
            <w:rPr>
              <w:rFonts w:hint="cs"/>
              <w:b/>
              <w:bCs/>
              <w:color w:val="C00000"/>
              <w:sz w:val="28"/>
              <w:szCs w:val="28"/>
              <w:rtl/>
            </w:rPr>
            <w:t>د</w:t>
          </w:r>
          <w:r w:rsidR="00902C4B" w:rsidRPr="004412EF">
            <w:rPr>
              <w:rFonts w:hint="cs"/>
              <w:b/>
              <w:bCs/>
              <w:color w:val="C00000"/>
              <w:sz w:val="28"/>
              <w:szCs w:val="28"/>
              <w:rtl/>
            </w:rPr>
            <w:t>ر</w:t>
          </w:r>
          <w:r w:rsidR="00902C4B" w:rsidRPr="004412E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گرفته می شود و از طریق ستاد هدایت دانشگاه علوم پزشکی </w:t>
          </w:r>
          <w:r>
            <w:rPr>
              <w:sz w:val="28"/>
              <w:szCs w:val="28"/>
            </w:rPr>
            <w:t>B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 و بعد از هماهنگی با سرویس جراحی و زنان از </w:t>
          </w:r>
          <w:r w:rsidR="00902C4B" w:rsidRPr="008C023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بیمارستان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ب</w:t>
          </w:r>
          <w:r w:rsidR="00902C4B" w:rsidRPr="008C023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>پذیرش گرفته و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8C0232" w:rsidRPr="008C0232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تاریخ </w:t>
          </w:r>
          <w:r w:rsidR="00902C4B" w:rsidRPr="008C0232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19/5/1400 ساعت </w:t>
          </w:r>
          <w:r w:rsidR="0017600F">
            <w:rPr>
              <w:rFonts w:hint="cs"/>
              <w:b/>
              <w:bCs/>
              <w:sz w:val="28"/>
              <w:szCs w:val="28"/>
              <w:u w:val="single"/>
              <w:rtl/>
            </w:rPr>
            <w:t>15:45</w:t>
          </w:r>
          <w:r w:rsidR="00902C4B" w:rsidRPr="008C0232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در </w:t>
          </w:r>
          <w:r w:rsidR="00902C4B" w:rsidRPr="008C0232">
            <w:rPr>
              <w:rFonts w:hint="cs"/>
              <w:b/>
              <w:bCs/>
              <w:color w:val="C00000"/>
              <w:sz w:val="28"/>
              <w:szCs w:val="28"/>
              <w:rtl/>
            </w:rPr>
            <w:t>بخش اورژانس</w:t>
          </w:r>
          <w:r w:rsidR="00902C4B" w:rsidRPr="008C023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بستری می شود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. </w:t>
          </w:r>
        </w:p>
        <w:p w:rsidR="008B42DE" w:rsidRDefault="00902C4B" w:rsidP="008B42DE">
          <w:pPr>
            <w:rPr>
              <w:sz w:val="28"/>
              <w:szCs w:val="28"/>
              <w:rtl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بدو ورود بیمار </w:t>
          </w:r>
          <w:r w:rsidRPr="000C235B">
            <w:rPr>
              <w:rFonts w:hint="cs"/>
              <w:b/>
              <w:bCs/>
              <w:color w:val="C00000"/>
              <w:sz w:val="28"/>
              <w:szCs w:val="28"/>
              <w:rtl/>
            </w:rPr>
            <w:t>ا</w:t>
          </w:r>
          <w:r w:rsidR="008B42DE" w:rsidRPr="000C235B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0C235B">
            <w:rPr>
              <w:rFonts w:hint="cs"/>
              <w:b/>
              <w:bCs/>
              <w:color w:val="C00000"/>
              <w:sz w:val="28"/>
              <w:szCs w:val="28"/>
              <w:rtl/>
            </w:rPr>
            <w:t>نتوبه</w:t>
          </w:r>
          <w:r w:rsidR="0013068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0C235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با علائم حیاتی </w:t>
          </w:r>
          <w:r w:rsidR="008B42DE" w:rsidRPr="000C235B">
            <w:rPr>
              <w:b/>
              <w:bCs/>
              <w:color w:val="C00000"/>
              <w:sz w:val="28"/>
              <w:szCs w:val="28"/>
            </w:rPr>
            <w:t>Stable</w:t>
          </w:r>
          <w:r w:rsidR="008F5D80">
            <w:rPr>
              <w:rFonts w:hint="cs"/>
              <w:sz w:val="28"/>
              <w:szCs w:val="28"/>
              <w:rtl/>
            </w:rPr>
            <w:t>، تب نداشته</w:t>
          </w:r>
          <w:r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="008B42DE" w:rsidRPr="00BD60DD">
            <w:rPr>
              <w:rFonts w:hint="cs"/>
              <w:b/>
              <w:bCs/>
              <w:color w:val="C00000"/>
              <w:sz w:val="28"/>
              <w:szCs w:val="28"/>
              <w:rtl/>
            </w:rPr>
            <w:t>دیورز</w:t>
          </w:r>
          <w:r w:rsidRPr="00BD60D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برقرار</w:t>
          </w:r>
          <w:r w:rsidRPr="00BD60D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بوده</w:t>
          </w:r>
          <w:r w:rsidRPr="00224594">
            <w:rPr>
              <w:rFonts w:hint="cs"/>
              <w:sz w:val="28"/>
              <w:szCs w:val="28"/>
              <w:rtl/>
            </w:rPr>
            <w:t xml:space="preserve">، مقدار کمی ترشح از برش </w:t>
          </w:r>
          <w:r w:rsidR="008B42DE">
            <w:rPr>
              <w:rFonts w:hint="cs"/>
              <w:sz w:val="28"/>
              <w:szCs w:val="28"/>
              <w:rtl/>
            </w:rPr>
            <w:t>میدلاین لاپاراتومی</w:t>
          </w:r>
          <w:r w:rsidRPr="00224594">
            <w:rPr>
              <w:rFonts w:hint="cs"/>
              <w:sz w:val="28"/>
              <w:szCs w:val="28"/>
              <w:rtl/>
            </w:rPr>
            <w:t xml:space="preserve"> داشته است. </w:t>
          </w:r>
        </w:p>
        <w:p w:rsidR="00902C4B" w:rsidRPr="00224594" w:rsidRDefault="00902C4B" w:rsidP="00270CAB">
          <w:pPr>
            <w:rPr>
              <w:sz w:val="28"/>
              <w:szCs w:val="28"/>
              <w:rtl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بیمار توسط </w:t>
          </w:r>
          <w:r w:rsidR="00270CA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BE113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B42DE" w:rsidRPr="00BE113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طب </w:t>
          </w:r>
          <w:r w:rsidRPr="00BE1137">
            <w:rPr>
              <w:rFonts w:hint="cs"/>
              <w:b/>
              <w:bCs/>
              <w:color w:val="C00000"/>
              <w:sz w:val="28"/>
              <w:szCs w:val="28"/>
              <w:rtl/>
            </w:rPr>
            <w:t>اورژانس</w:t>
          </w:r>
          <w:r w:rsidRPr="00BE113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ویزیت</w:t>
          </w:r>
          <w:r w:rsidRPr="00224594">
            <w:rPr>
              <w:rFonts w:hint="cs"/>
              <w:sz w:val="28"/>
              <w:szCs w:val="28"/>
              <w:rtl/>
            </w:rPr>
            <w:t>،</w:t>
          </w:r>
          <w:r w:rsidR="008B42DE">
            <w:rPr>
              <w:rFonts w:hint="cs"/>
              <w:sz w:val="28"/>
              <w:szCs w:val="28"/>
              <w:rtl/>
            </w:rPr>
            <w:t xml:space="preserve"> </w:t>
          </w:r>
          <w:r w:rsidR="008B42DE" w:rsidRPr="00913FB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مترونیدازول</w:t>
          </w:r>
          <w:r w:rsidRPr="00913FB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B42DE" w:rsidRPr="00913FBB">
            <w:rPr>
              <w:rFonts w:hint="cs"/>
              <w:b/>
              <w:bCs/>
              <w:color w:val="C00000"/>
              <w:sz w:val="28"/>
              <w:szCs w:val="28"/>
              <w:rtl/>
            </w:rPr>
            <w:t>و سیپروفلوکساسین</w:t>
          </w:r>
          <w:r w:rsidR="008B42DE" w:rsidRPr="00913FBB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شروع و </w:t>
          </w:r>
          <w:r w:rsidRPr="00913FBB">
            <w:rPr>
              <w:rFonts w:hint="cs"/>
              <w:b/>
              <w:bCs/>
              <w:color w:val="C00000"/>
              <w:sz w:val="28"/>
              <w:szCs w:val="28"/>
              <w:rtl/>
            </w:rPr>
            <w:t>سی‌تی‌‌اسکن ریه</w:t>
          </w:r>
          <w:r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Pr="00913FBB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جراحی</w:t>
          </w:r>
          <w:r w:rsidR="00913FBB"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 w:rsidR="0017600F" w:rsidRPr="0017600F">
            <w:rPr>
              <w:rFonts w:hint="cs"/>
              <w:b/>
              <w:bCs/>
              <w:color w:val="C00000"/>
              <w:sz w:val="28"/>
              <w:szCs w:val="28"/>
              <w:rtl/>
            </w:rPr>
            <w:t>بیهوشی و</w:t>
          </w:r>
          <w:r w:rsidR="0017600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13FB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زنان </w:t>
          </w:r>
          <w:r w:rsidR="005D28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 داخلی </w:t>
          </w:r>
          <w:r w:rsidRPr="00224594">
            <w:rPr>
              <w:rFonts w:hint="cs"/>
              <w:sz w:val="28"/>
              <w:szCs w:val="28"/>
              <w:rtl/>
            </w:rPr>
            <w:t xml:space="preserve">درخواست و </w:t>
          </w:r>
          <w:r w:rsidRPr="009B6A1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چهار واحد </w:t>
          </w:r>
          <w:r w:rsidRPr="009B6A17">
            <w:rPr>
              <w:b/>
              <w:bCs/>
              <w:color w:val="C00000"/>
              <w:sz w:val="28"/>
              <w:szCs w:val="28"/>
            </w:rPr>
            <w:t>PC</w:t>
          </w:r>
          <w:r w:rsidRPr="009B6A1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</w:t>
          </w:r>
          <w:r w:rsidRPr="009B6A17">
            <w:rPr>
              <w:b/>
              <w:bCs/>
              <w:color w:val="C00000"/>
              <w:sz w:val="28"/>
              <w:szCs w:val="28"/>
            </w:rPr>
            <w:t>FFP</w:t>
          </w:r>
          <w:r w:rsidRPr="009B6A1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رزرو</w:t>
          </w:r>
          <w:r w:rsidRPr="009B6A1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>می شود</w:t>
          </w:r>
          <w:r w:rsidR="00722A25">
            <w:rPr>
              <w:rFonts w:hint="cs"/>
              <w:sz w:val="28"/>
              <w:szCs w:val="28"/>
              <w:rtl/>
            </w:rPr>
            <w:t xml:space="preserve">. </w:t>
          </w:r>
          <w:r w:rsidR="008F5D80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16:40</w:t>
          </w:r>
          <w:r w:rsidR="00BE7196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، </w:t>
          </w:r>
          <w:r w:rsidR="00AC718C" w:rsidRPr="00BE7196">
            <w:rPr>
              <w:rFonts w:hint="cs"/>
              <w:b/>
              <w:bCs/>
              <w:sz w:val="28"/>
              <w:szCs w:val="28"/>
              <w:rtl/>
            </w:rPr>
            <w:t>رزیدنت جراحی سال یک</w:t>
          </w:r>
          <w:r w:rsidR="00AC718C">
            <w:rPr>
              <w:rFonts w:hint="cs"/>
              <w:sz w:val="28"/>
              <w:szCs w:val="28"/>
              <w:rtl/>
            </w:rPr>
            <w:t xml:space="preserve"> و </w:t>
          </w:r>
          <w:r w:rsidRPr="00224594">
            <w:rPr>
              <w:rFonts w:hint="cs"/>
              <w:sz w:val="28"/>
              <w:szCs w:val="28"/>
              <w:rtl/>
            </w:rPr>
            <w:t xml:space="preserve"> </w:t>
          </w:r>
          <w:r w:rsidRPr="006375F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</w:t>
          </w:r>
          <w:r w:rsidR="006375F9" w:rsidRPr="006375F9">
            <w:rPr>
              <w:rFonts w:hint="cs"/>
              <w:b/>
              <w:bCs/>
              <w:sz w:val="28"/>
              <w:szCs w:val="28"/>
              <w:u w:val="single"/>
              <w:rtl/>
            </w:rPr>
            <w:t>7</w:t>
          </w:r>
          <w:r w:rsidRPr="006375F9">
            <w:rPr>
              <w:rFonts w:hint="cs"/>
              <w:b/>
              <w:bCs/>
              <w:sz w:val="28"/>
              <w:szCs w:val="28"/>
              <w:u w:val="single"/>
              <w:rtl/>
            </w:rPr>
            <w:t>:</w:t>
          </w:r>
          <w:r w:rsidR="00722A25">
            <w:rPr>
              <w:rFonts w:hint="cs"/>
              <w:b/>
              <w:bCs/>
              <w:sz w:val="28"/>
              <w:szCs w:val="28"/>
              <w:u w:val="single"/>
              <w:rtl/>
            </w:rPr>
            <w:t>10</w:t>
          </w:r>
          <w:r w:rsidR="008F5D80">
            <w:rPr>
              <w:rFonts w:hint="cs"/>
              <w:sz w:val="28"/>
              <w:szCs w:val="28"/>
              <w:rtl/>
            </w:rPr>
            <w:t xml:space="preserve">، </w:t>
          </w:r>
          <w:r w:rsidR="00270CA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6375F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Pr="006375F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بیمار را ویزیت</w:t>
          </w:r>
          <w:r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Pr="002D66AE">
            <w:rPr>
              <w:rFonts w:hint="cs"/>
              <w:b/>
              <w:bCs/>
              <w:color w:val="C00000"/>
              <w:sz w:val="28"/>
              <w:szCs w:val="28"/>
              <w:rtl/>
            </w:rPr>
            <w:t>اصلاح</w:t>
          </w:r>
          <w:r w:rsidR="008B42DE" w:rsidRPr="002D66A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اختلالات همودینامیک</w:t>
          </w:r>
          <w:r w:rsidRPr="002D66AE">
            <w:rPr>
              <w:rFonts w:hint="cs"/>
              <w:b/>
              <w:bCs/>
              <w:color w:val="C00000"/>
              <w:sz w:val="28"/>
              <w:szCs w:val="28"/>
              <w:rtl/>
            </w:rPr>
            <w:t>، تکرار آزمایشات و پیگیری سی‌تی‌‌اسکن ریه</w:t>
          </w:r>
          <w:r w:rsidRPr="002D66A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>درخواست می شود.</w:t>
          </w:r>
          <w:r w:rsidR="00F917AF">
            <w:rPr>
              <w:rFonts w:hint="cs"/>
              <w:sz w:val="28"/>
              <w:szCs w:val="28"/>
              <w:rtl/>
            </w:rPr>
            <w:t xml:space="preserve">  </w:t>
          </w:r>
        </w:p>
        <w:p w:rsidR="00902C4B" w:rsidRPr="00224594" w:rsidRDefault="00902C4B" w:rsidP="00F917AF">
          <w:pPr>
            <w:bidi w:val="0"/>
            <w:rPr>
              <w:sz w:val="28"/>
              <w:szCs w:val="28"/>
            </w:rPr>
          </w:pPr>
          <w:r w:rsidRPr="00BD60DD">
            <w:rPr>
              <w:b/>
              <w:bCs/>
              <w:color w:val="C00000"/>
              <w:sz w:val="28"/>
              <w:szCs w:val="28"/>
            </w:rPr>
            <w:t>WBC=34300</w:t>
          </w:r>
          <w:r w:rsidRPr="00BD60DD">
            <w:rPr>
              <w:b/>
              <w:bCs/>
              <w:color w:val="C00000"/>
              <w:sz w:val="28"/>
              <w:szCs w:val="28"/>
            </w:rPr>
            <w:tab/>
          </w:r>
          <w:r w:rsidRPr="00BD60DD">
            <w:rPr>
              <w:b/>
              <w:bCs/>
              <w:color w:val="C00000"/>
              <w:sz w:val="28"/>
              <w:szCs w:val="28"/>
            </w:rPr>
            <w:tab/>
            <w:t>Hg=9</w:t>
          </w:r>
          <w:r w:rsidR="008B42DE" w:rsidRPr="00BD60DD">
            <w:rPr>
              <w:b/>
              <w:bCs/>
              <w:color w:val="C00000"/>
              <w:sz w:val="28"/>
              <w:szCs w:val="28"/>
            </w:rPr>
            <w:t>.</w:t>
          </w:r>
          <w:r w:rsidRPr="00BD60DD">
            <w:rPr>
              <w:b/>
              <w:bCs/>
              <w:color w:val="C00000"/>
              <w:sz w:val="28"/>
              <w:szCs w:val="28"/>
            </w:rPr>
            <w:t>1</w:t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  <w:t>Plat=349000</w:t>
          </w:r>
        </w:p>
        <w:p w:rsidR="008B42DE" w:rsidRDefault="00902C4B" w:rsidP="00F917AF">
          <w:pPr>
            <w:bidi w:val="0"/>
            <w:rPr>
              <w:sz w:val="28"/>
              <w:szCs w:val="28"/>
            </w:rPr>
          </w:pPr>
          <w:r w:rsidRPr="00224594">
            <w:rPr>
              <w:sz w:val="28"/>
              <w:szCs w:val="28"/>
            </w:rPr>
            <w:t>BS=128</w:t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  <w:r w:rsidR="00F917AF">
            <w:rPr>
              <w:rFonts w:hint="cs"/>
              <w:sz w:val="28"/>
              <w:szCs w:val="28"/>
              <w:rtl/>
            </w:rPr>
            <w:t xml:space="preserve">          </w:t>
          </w:r>
          <w:r w:rsidRPr="00224594">
            <w:rPr>
              <w:sz w:val="28"/>
              <w:szCs w:val="28"/>
            </w:rPr>
            <w:tab/>
          </w:r>
          <w:r w:rsidR="008B42DE" w:rsidRPr="00BD60DD">
            <w:rPr>
              <w:b/>
              <w:bCs/>
              <w:color w:val="C00000"/>
              <w:sz w:val="28"/>
              <w:szCs w:val="28"/>
            </w:rPr>
            <w:t>BUN</w:t>
          </w:r>
          <w:r w:rsidRPr="00BD60DD">
            <w:rPr>
              <w:b/>
              <w:bCs/>
              <w:color w:val="C00000"/>
              <w:sz w:val="28"/>
              <w:szCs w:val="28"/>
            </w:rPr>
            <w:t>=166</w:t>
          </w:r>
          <w:r w:rsidRPr="00BD60DD">
            <w:rPr>
              <w:b/>
              <w:bCs/>
              <w:color w:val="C00000"/>
              <w:sz w:val="28"/>
              <w:szCs w:val="28"/>
            </w:rPr>
            <w:tab/>
          </w:r>
          <w:r w:rsidR="00F917A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    </w:t>
          </w:r>
          <w:r w:rsidRPr="00BD60DD">
            <w:rPr>
              <w:b/>
              <w:bCs/>
              <w:color w:val="C00000"/>
              <w:sz w:val="28"/>
              <w:szCs w:val="28"/>
            </w:rPr>
            <w:tab/>
            <w:t>Cr=4</w:t>
          </w:r>
          <w:r w:rsidR="008B42DE" w:rsidRPr="00BD60DD">
            <w:rPr>
              <w:b/>
              <w:bCs/>
              <w:color w:val="C00000"/>
              <w:sz w:val="28"/>
              <w:szCs w:val="28"/>
            </w:rPr>
            <w:t>.</w:t>
          </w:r>
          <w:r w:rsidRPr="00BD60DD">
            <w:rPr>
              <w:b/>
              <w:bCs/>
              <w:color w:val="C00000"/>
              <w:sz w:val="28"/>
              <w:szCs w:val="28"/>
            </w:rPr>
            <w:t>6</w:t>
          </w:r>
          <w:r w:rsidRPr="00BD60DD">
            <w:rPr>
              <w:b/>
              <w:bCs/>
              <w:color w:val="C00000"/>
              <w:sz w:val="28"/>
              <w:szCs w:val="28"/>
            </w:rPr>
            <w:tab/>
          </w:r>
          <w:r w:rsidRPr="00BD60DD">
            <w:rPr>
              <w:b/>
              <w:bCs/>
              <w:color w:val="C00000"/>
              <w:sz w:val="28"/>
              <w:szCs w:val="28"/>
            </w:rPr>
            <w:tab/>
          </w:r>
        </w:p>
        <w:p w:rsidR="008B42DE" w:rsidRDefault="00902C4B" w:rsidP="00F917AF">
          <w:pPr>
            <w:bidi w:val="0"/>
            <w:rPr>
              <w:sz w:val="28"/>
              <w:szCs w:val="28"/>
            </w:rPr>
          </w:pPr>
          <w:r w:rsidRPr="00224594">
            <w:rPr>
              <w:sz w:val="28"/>
              <w:szCs w:val="28"/>
            </w:rPr>
            <w:t>Na=140</w:t>
          </w:r>
          <w:r w:rsidR="008B42DE">
            <w:rPr>
              <w:sz w:val="28"/>
              <w:szCs w:val="28"/>
            </w:rPr>
            <w:t xml:space="preserve">                          </w:t>
          </w:r>
          <w:r w:rsidRPr="00F91075">
            <w:rPr>
              <w:b/>
              <w:bCs/>
              <w:color w:val="C00000"/>
              <w:sz w:val="28"/>
              <w:szCs w:val="28"/>
            </w:rPr>
            <w:t>K=5</w:t>
          </w:r>
          <w:r w:rsidR="008B42DE" w:rsidRPr="00F91075">
            <w:rPr>
              <w:b/>
              <w:bCs/>
              <w:color w:val="C00000"/>
              <w:sz w:val="28"/>
              <w:szCs w:val="28"/>
            </w:rPr>
            <w:t>.</w:t>
          </w:r>
          <w:r w:rsidRPr="00F91075">
            <w:rPr>
              <w:b/>
              <w:bCs/>
              <w:color w:val="C00000"/>
              <w:sz w:val="28"/>
              <w:szCs w:val="28"/>
            </w:rPr>
            <w:t>6</w:t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  <w:r w:rsidR="008B42DE" w:rsidRPr="00F91075">
            <w:rPr>
              <w:b/>
              <w:bCs/>
              <w:color w:val="C00000"/>
              <w:sz w:val="28"/>
              <w:szCs w:val="28"/>
            </w:rPr>
            <w:t>L</w:t>
          </w:r>
          <w:r w:rsidRPr="00F91075">
            <w:rPr>
              <w:b/>
              <w:bCs/>
              <w:color w:val="C00000"/>
              <w:sz w:val="28"/>
              <w:szCs w:val="28"/>
            </w:rPr>
            <w:t>FT= NL</w:t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</w:p>
        <w:p w:rsidR="00902C4B" w:rsidRPr="00224594" w:rsidRDefault="00902C4B" w:rsidP="00F917AF">
          <w:pPr>
            <w:bidi w:val="0"/>
            <w:rPr>
              <w:sz w:val="28"/>
              <w:szCs w:val="28"/>
              <w:rtl/>
            </w:rPr>
          </w:pPr>
          <w:r w:rsidRPr="00224594">
            <w:rPr>
              <w:sz w:val="28"/>
              <w:szCs w:val="28"/>
            </w:rPr>
            <w:t>INR=1</w:t>
          </w:r>
          <w:r w:rsidR="008B42DE">
            <w:rPr>
              <w:sz w:val="28"/>
              <w:szCs w:val="28"/>
            </w:rPr>
            <w:t>.</w:t>
          </w:r>
          <w:r w:rsidRPr="00224594">
            <w:rPr>
              <w:sz w:val="28"/>
              <w:szCs w:val="28"/>
            </w:rPr>
            <w:t>5</w:t>
          </w:r>
          <w:r w:rsidRPr="00224594">
            <w:rPr>
              <w:sz w:val="28"/>
              <w:szCs w:val="28"/>
            </w:rPr>
            <w:tab/>
          </w:r>
          <w:r w:rsidRPr="00224594">
            <w:rPr>
              <w:sz w:val="28"/>
              <w:szCs w:val="28"/>
            </w:rPr>
            <w:tab/>
          </w:r>
          <w:r w:rsidR="008B42DE">
            <w:rPr>
              <w:sz w:val="28"/>
              <w:szCs w:val="28"/>
            </w:rPr>
            <w:t xml:space="preserve">         </w:t>
          </w:r>
          <w:r w:rsidRPr="00224594">
            <w:rPr>
              <w:sz w:val="28"/>
              <w:szCs w:val="28"/>
            </w:rPr>
            <w:t>CRP=2+</w:t>
          </w:r>
          <w:r w:rsidR="008B42DE">
            <w:rPr>
              <w:sz w:val="28"/>
              <w:szCs w:val="28"/>
            </w:rPr>
            <w:t xml:space="preserve">             </w:t>
          </w:r>
          <w:r w:rsidR="00F917AF">
            <w:rPr>
              <w:rFonts w:hint="cs"/>
              <w:sz w:val="28"/>
              <w:szCs w:val="28"/>
              <w:rtl/>
            </w:rPr>
            <w:t xml:space="preserve"> </w:t>
          </w:r>
          <w:bookmarkStart w:id="0" w:name="_GoBack"/>
          <w:bookmarkEnd w:id="0"/>
          <w:r w:rsidR="008B42DE">
            <w:rPr>
              <w:sz w:val="28"/>
              <w:szCs w:val="28"/>
            </w:rPr>
            <w:t xml:space="preserve">  </w:t>
          </w:r>
          <w:r w:rsidRPr="00224594">
            <w:rPr>
              <w:sz w:val="28"/>
              <w:szCs w:val="28"/>
            </w:rPr>
            <w:t>VBG</w:t>
          </w:r>
          <w:r w:rsidR="008B42DE">
            <w:rPr>
              <w:rFonts w:cs="Calibri"/>
              <w:sz w:val="28"/>
              <w:szCs w:val="28"/>
            </w:rPr>
            <w:t>→</w:t>
          </w:r>
          <w:r w:rsidR="008B42DE" w:rsidRPr="0013068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A3122B" w:rsidRPr="0013068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اسیدوز متابولیک </w:t>
          </w:r>
          <w:r w:rsidR="0013068F" w:rsidRPr="0013068F">
            <w:rPr>
              <w:rFonts w:hint="cs"/>
              <w:b/>
              <w:bCs/>
              <w:color w:val="C00000"/>
              <w:sz w:val="28"/>
              <w:szCs w:val="28"/>
              <w:rtl/>
            </w:rPr>
            <w:t>شدید</w:t>
          </w:r>
          <w:r w:rsidR="00A3122B" w:rsidRPr="0013068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13068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</w:p>
        <w:p w:rsidR="00902C4B" w:rsidRPr="00224594" w:rsidRDefault="00902C4B" w:rsidP="00A3122B">
          <w:pPr>
            <w:rPr>
              <w:sz w:val="28"/>
              <w:szCs w:val="28"/>
              <w:rtl/>
            </w:rPr>
          </w:pPr>
          <w:r w:rsidRPr="00BD60DD">
            <w:rPr>
              <w:rFonts w:hint="cs"/>
              <w:b/>
              <w:bCs/>
              <w:sz w:val="32"/>
              <w:szCs w:val="32"/>
              <w:u w:val="single"/>
              <w:rtl/>
            </w:rPr>
            <w:t>سی‌تی‌‌اسکن :</w:t>
          </w:r>
          <w:r w:rsidRPr="00224594">
            <w:rPr>
              <w:rFonts w:hint="cs"/>
              <w:sz w:val="28"/>
              <w:szCs w:val="28"/>
              <w:rtl/>
            </w:rPr>
            <w:t xml:space="preserve"> </w:t>
          </w:r>
          <w:r w:rsidRPr="00BD60D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درگیری ریه بصورت </w:t>
          </w:r>
          <w:r w:rsidR="00A3122B" w:rsidRPr="00BD60D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پلورال افیوژن </w:t>
          </w:r>
          <w:r w:rsidRPr="00BD60D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دو طرفه و </w:t>
          </w:r>
          <w:r w:rsidR="00A3122B" w:rsidRPr="00BD60DD">
            <w:rPr>
              <w:b/>
              <w:bCs/>
              <w:color w:val="C00000"/>
              <w:sz w:val="28"/>
              <w:szCs w:val="28"/>
            </w:rPr>
            <w:t>Consalidation</w:t>
          </w:r>
        </w:p>
        <w:p w:rsidR="00347332" w:rsidRDefault="00902C4B" w:rsidP="00902C4B">
          <w:pPr>
            <w:rPr>
              <w:sz w:val="28"/>
              <w:szCs w:val="28"/>
              <w:rtl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با توجه به سی‌تی‌‌اسکن ریه و </w:t>
          </w:r>
          <w:r w:rsidRPr="003B5168">
            <w:rPr>
              <w:rFonts w:hint="cs"/>
              <w:b/>
              <w:bCs/>
              <w:color w:val="C00000"/>
              <w:sz w:val="28"/>
              <w:szCs w:val="28"/>
              <w:rtl/>
            </w:rPr>
            <w:t>احتمال کووید</w:t>
          </w:r>
          <w:r w:rsidRPr="003B516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به </w:t>
          </w:r>
          <w:r w:rsidRPr="003B5168">
            <w:rPr>
              <w:rFonts w:hint="cs"/>
              <w:b/>
              <w:bCs/>
              <w:color w:val="C00000"/>
              <w:sz w:val="28"/>
              <w:szCs w:val="28"/>
              <w:rtl/>
            </w:rPr>
            <w:t>اتاق ایزوله اورژانس</w:t>
          </w:r>
          <w:r w:rsidRPr="003B516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منتقل می گردد.</w:t>
          </w:r>
        </w:p>
        <w:p w:rsidR="00895BD5" w:rsidRDefault="008F5D80" w:rsidP="00270CAB">
          <w:pPr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ساعت 17:30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270CA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895BD5" w:rsidRPr="00895BD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 </w:t>
          </w:r>
          <w:r w:rsidR="00895BD5">
            <w:rPr>
              <w:rFonts w:hint="cs"/>
              <w:sz w:val="28"/>
              <w:szCs w:val="28"/>
              <w:rtl/>
            </w:rPr>
            <w:t xml:space="preserve">مادر را ویزیت </w:t>
          </w:r>
          <w:r w:rsidR="00270CAB">
            <w:rPr>
              <w:rFonts w:hint="cs"/>
              <w:sz w:val="28"/>
              <w:szCs w:val="28"/>
              <w:rtl/>
            </w:rPr>
            <w:t xml:space="preserve">و </w:t>
          </w:r>
          <w:r w:rsidR="00895BD5">
            <w:rPr>
              <w:rFonts w:hint="cs"/>
              <w:sz w:val="28"/>
              <w:szCs w:val="28"/>
              <w:rtl/>
            </w:rPr>
            <w:t xml:space="preserve">مشاوره </w:t>
          </w:r>
          <w:r w:rsidR="00270CAB">
            <w:rPr>
              <w:rFonts w:hint="cs"/>
              <w:b/>
              <w:bCs/>
              <w:color w:val="C00000"/>
              <w:sz w:val="28"/>
              <w:szCs w:val="28"/>
              <w:rtl/>
            </w:rPr>
            <w:t>نفرولوژ</w:t>
          </w:r>
          <w:r w:rsidR="00895BD5" w:rsidRPr="00895BD5">
            <w:rPr>
              <w:rFonts w:hint="cs"/>
              <w:b/>
              <w:bCs/>
              <w:color w:val="C00000"/>
              <w:sz w:val="28"/>
              <w:szCs w:val="28"/>
              <w:rtl/>
            </w:rPr>
            <w:t>ی و عفونی</w:t>
          </w:r>
          <w:r w:rsidR="00895BD5" w:rsidRPr="00895BD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95BD5">
            <w:rPr>
              <w:rFonts w:hint="cs"/>
              <w:sz w:val="28"/>
              <w:szCs w:val="28"/>
              <w:rtl/>
            </w:rPr>
            <w:t xml:space="preserve">درخواست و </w:t>
          </w:r>
          <w:r w:rsidR="00895BD5" w:rsidRPr="005D6366">
            <w:rPr>
              <w:rFonts w:hint="cs"/>
              <w:b/>
              <w:bCs/>
              <w:color w:val="C00000"/>
              <w:sz w:val="28"/>
              <w:szCs w:val="28"/>
              <w:rtl/>
            </w:rPr>
            <w:t>پروفیلاکسی ترومبوآمبولی</w:t>
          </w:r>
          <w:r w:rsidR="00895BD5" w:rsidRPr="005D636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95BD5">
            <w:rPr>
              <w:rFonts w:hint="cs"/>
              <w:sz w:val="28"/>
              <w:szCs w:val="28"/>
              <w:rtl/>
            </w:rPr>
            <w:t xml:space="preserve">طبق صلاحدید سرویس </w:t>
          </w:r>
          <w:r w:rsidR="002E03D6">
            <w:rPr>
              <w:rFonts w:hint="cs"/>
              <w:sz w:val="28"/>
              <w:szCs w:val="28"/>
              <w:rtl/>
            </w:rPr>
            <w:t xml:space="preserve">جراحی </w:t>
          </w:r>
          <w:r w:rsidR="00895BD5">
            <w:rPr>
              <w:rFonts w:hint="cs"/>
              <w:sz w:val="28"/>
              <w:szCs w:val="28"/>
              <w:rtl/>
            </w:rPr>
            <w:t xml:space="preserve">و </w:t>
          </w:r>
          <w:r w:rsidR="00895BD5" w:rsidRPr="005D6366">
            <w:rPr>
              <w:rFonts w:hint="cs"/>
              <w:b/>
              <w:bCs/>
              <w:color w:val="C00000"/>
              <w:sz w:val="28"/>
              <w:szCs w:val="28"/>
              <w:rtl/>
            </w:rPr>
            <w:t>ویزیت روزانه زنان</w:t>
          </w:r>
          <w:r w:rsidR="00895BD5" w:rsidRPr="005D636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توصیه می شود</w:t>
          </w:r>
          <w:r w:rsidR="00895BD5">
            <w:rPr>
              <w:rFonts w:hint="cs"/>
              <w:sz w:val="28"/>
              <w:szCs w:val="28"/>
              <w:rtl/>
            </w:rPr>
            <w:t xml:space="preserve">. </w:t>
          </w:r>
        </w:p>
        <w:p w:rsidR="00902C4B" w:rsidRPr="00224594" w:rsidRDefault="00902C4B" w:rsidP="00DC0FAE">
          <w:pPr>
            <w:rPr>
              <w:sz w:val="28"/>
              <w:szCs w:val="28"/>
              <w:rtl/>
            </w:rPr>
          </w:pPr>
          <w:r w:rsidRPr="00347332">
            <w:rPr>
              <w:rFonts w:hint="cs"/>
              <w:b/>
              <w:bCs/>
              <w:sz w:val="28"/>
              <w:szCs w:val="28"/>
              <w:u w:val="single"/>
              <w:rtl/>
            </w:rPr>
            <w:lastRenderedPageBreak/>
            <w:t xml:space="preserve">ساعت </w:t>
          </w:r>
          <w:r w:rsidR="005D2844">
            <w:rPr>
              <w:rFonts w:hint="cs"/>
              <w:b/>
              <w:bCs/>
              <w:sz w:val="28"/>
              <w:szCs w:val="28"/>
              <w:u w:val="single"/>
              <w:rtl/>
            </w:rPr>
            <w:t>19:</w:t>
          </w:r>
          <w:r w:rsidRPr="00347332">
            <w:rPr>
              <w:rFonts w:hint="cs"/>
              <w:b/>
              <w:bCs/>
              <w:sz w:val="28"/>
              <w:szCs w:val="28"/>
              <w:u w:val="single"/>
              <w:rtl/>
            </w:rPr>
            <w:t>00</w:t>
          </w:r>
          <w:r w:rsidRPr="00224594">
            <w:rPr>
              <w:rFonts w:hint="cs"/>
              <w:sz w:val="28"/>
              <w:szCs w:val="28"/>
              <w:rtl/>
            </w:rPr>
            <w:t xml:space="preserve"> </w:t>
          </w:r>
          <w:r w:rsidR="00DC0FAE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34733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 w:rsidRPr="0034733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Pr="005D2844">
            <w:rPr>
              <w:rFonts w:hint="cs"/>
              <w:b/>
              <w:bCs/>
              <w:color w:val="C00000"/>
              <w:sz w:val="28"/>
              <w:szCs w:val="28"/>
              <w:rtl/>
            </w:rPr>
            <w:t>توصیه به مایع درمانی</w:t>
          </w:r>
          <w:r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Pr="005D2844">
            <w:rPr>
              <w:rFonts w:hint="cs"/>
              <w:b/>
              <w:bCs/>
              <w:color w:val="C00000"/>
              <w:sz w:val="28"/>
              <w:szCs w:val="28"/>
              <w:rtl/>
            </w:rPr>
            <w:t>دیالیز اورژانس</w:t>
          </w:r>
          <w:r w:rsidRPr="00224594">
            <w:rPr>
              <w:rFonts w:hint="cs"/>
              <w:sz w:val="28"/>
              <w:szCs w:val="28"/>
              <w:rtl/>
            </w:rPr>
            <w:t xml:space="preserve">، پیگیری </w:t>
          </w:r>
          <w:r w:rsidRPr="005D2844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عفونی</w:t>
          </w:r>
          <w:r w:rsidRPr="005D28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5D2844">
            <w:rPr>
              <w:rFonts w:hint="cs"/>
              <w:sz w:val="28"/>
              <w:szCs w:val="28"/>
              <w:rtl/>
            </w:rPr>
            <w:t xml:space="preserve">و </w:t>
          </w:r>
          <w:r w:rsidR="005D2844" w:rsidRPr="005D2844">
            <w:rPr>
              <w:rFonts w:hint="cs"/>
              <w:b/>
              <w:bCs/>
              <w:color w:val="C00000"/>
              <w:sz w:val="28"/>
              <w:szCs w:val="28"/>
              <w:rtl/>
            </w:rPr>
            <w:t>هپارین پروفیل</w:t>
          </w:r>
          <w:r w:rsidRPr="005D2844">
            <w:rPr>
              <w:rFonts w:hint="cs"/>
              <w:b/>
              <w:bCs/>
              <w:color w:val="C00000"/>
              <w:sz w:val="28"/>
              <w:szCs w:val="28"/>
              <w:rtl/>
            </w:rPr>
            <w:t>اکسی</w:t>
          </w:r>
          <w:r w:rsidRPr="005D28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در صورت صلاحدید سرویس مربوطه</w:t>
          </w:r>
          <w:r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Pr="005D28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تست </w:t>
          </w:r>
          <w:r w:rsidRPr="005D2844">
            <w:rPr>
              <w:b/>
              <w:bCs/>
              <w:color w:val="C00000"/>
              <w:sz w:val="28"/>
              <w:szCs w:val="28"/>
            </w:rPr>
            <w:t>PCR</w:t>
          </w:r>
          <w:r w:rsidRPr="005D28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کرونا و انتقال به </w:t>
          </w:r>
          <w:r w:rsidRPr="005D2844">
            <w:rPr>
              <w:b/>
              <w:bCs/>
              <w:color w:val="C00000"/>
              <w:sz w:val="28"/>
              <w:szCs w:val="28"/>
            </w:rPr>
            <w:t>ICU</w:t>
          </w:r>
          <w:r w:rsidRPr="005D28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درخواست</w:t>
          </w:r>
          <w:r w:rsidRPr="005D28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می شود (</w:t>
          </w:r>
          <w:r w:rsidRPr="00224594">
            <w:rPr>
              <w:rFonts w:hint="cs"/>
              <w:sz w:val="28"/>
              <w:szCs w:val="28"/>
              <w:rtl/>
            </w:rPr>
            <w:t xml:space="preserve">با نظر جراح هپارین شروع نمی‌شود و </w:t>
          </w:r>
          <w:r w:rsidR="0062708D">
            <w:rPr>
              <w:rFonts w:hint="cs"/>
              <w:sz w:val="28"/>
              <w:szCs w:val="28"/>
              <w:rtl/>
            </w:rPr>
            <w:t xml:space="preserve">با </w:t>
          </w:r>
          <w:r w:rsidRPr="00224594">
            <w:rPr>
              <w:rFonts w:hint="cs"/>
              <w:sz w:val="28"/>
              <w:szCs w:val="28"/>
              <w:rtl/>
            </w:rPr>
            <w:t xml:space="preserve">پیگیری تلفنی </w:t>
          </w:r>
          <w:r w:rsidRPr="00282C9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جواب </w:t>
          </w:r>
          <w:r w:rsidRPr="00282C9A">
            <w:rPr>
              <w:b/>
              <w:bCs/>
              <w:color w:val="C00000"/>
              <w:sz w:val="28"/>
              <w:szCs w:val="28"/>
            </w:rPr>
            <w:t>PCR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انجام شده،</w:t>
          </w:r>
          <w:r w:rsidRPr="00282C9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مثبت</w:t>
          </w:r>
          <w:r w:rsidRPr="00282C9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گزارش می شود</w:t>
          </w:r>
          <w:r w:rsidRPr="00224594">
            <w:rPr>
              <w:rFonts w:hint="cs"/>
              <w:sz w:val="28"/>
              <w:szCs w:val="28"/>
              <w:rtl/>
            </w:rPr>
            <w:t>)</w:t>
          </w:r>
        </w:p>
        <w:p w:rsidR="00A83417" w:rsidRDefault="00902C4B" w:rsidP="00DC0FAE">
          <w:pPr>
            <w:rPr>
              <w:sz w:val="28"/>
              <w:szCs w:val="28"/>
              <w:rtl/>
            </w:rPr>
          </w:pPr>
          <w:r w:rsidRPr="00A83417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19:</w:t>
          </w:r>
          <w:r w:rsidR="00031F25" w:rsidRPr="00A83417">
            <w:rPr>
              <w:rFonts w:hint="cs"/>
              <w:b/>
              <w:bCs/>
              <w:sz w:val="28"/>
              <w:szCs w:val="28"/>
              <w:u w:val="single"/>
              <w:rtl/>
            </w:rPr>
            <w:t>1</w:t>
          </w:r>
          <w:r w:rsidR="008F5D80">
            <w:rPr>
              <w:rFonts w:hint="cs"/>
              <w:b/>
              <w:bCs/>
              <w:sz w:val="28"/>
              <w:szCs w:val="28"/>
              <w:u w:val="single"/>
              <w:rtl/>
            </w:rPr>
            <w:t>0</w:t>
          </w:r>
          <w:r w:rsidR="00A83417">
            <w:rPr>
              <w:rFonts w:hint="cs"/>
              <w:sz w:val="28"/>
              <w:szCs w:val="28"/>
              <w:rtl/>
            </w:rPr>
            <w:t xml:space="preserve">، </w:t>
          </w:r>
          <w:r w:rsidR="00DC0FAE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A8341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 w:rsidRPr="00A8341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Pr="00A8341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وانکومایسین و </w:t>
          </w:r>
          <w:r w:rsidR="00031F25" w:rsidRPr="00A83417">
            <w:rPr>
              <w:rFonts w:hint="cs"/>
              <w:b/>
              <w:bCs/>
              <w:color w:val="C00000"/>
              <w:sz w:val="28"/>
              <w:szCs w:val="28"/>
              <w:rtl/>
            </w:rPr>
            <w:t>مروپنم</w:t>
          </w:r>
          <w:r w:rsidRPr="00A8341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شروع می شود. </w:t>
          </w:r>
        </w:p>
        <w:p w:rsidR="00902C4B" w:rsidRPr="00224594" w:rsidRDefault="00A83417" w:rsidP="00DC0FAE">
          <w:pPr>
            <w:rPr>
              <w:sz w:val="28"/>
              <w:szCs w:val="28"/>
              <w:rtl/>
            </w:rPr>
          </w:pPr>
          <w:r w:rsidRPr="00A83417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19:45،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 توسط </w:t>
          </w:r>
          <w:r w:rsidR="00DC0FAE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902C4B" w:rsidRPr="0097167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="008F5D80"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 w:rsidR="00902C4B" w:rsidRPr="00A059DC">
            <w:rPr>
              <w:rFonts w:hint="cs"/>
              <w:b/>
              <w:bCs/>
              <w:color w:val="C00000"/>
              <w:sz w:val="28"/>
              <w:szCs w:val="28"/>
              <w:rtl/>
            </w:rPr>
            <w:t>شالدون تعبیه</w:t>
          </w:r>
          <w:r w:rsidR="00902C4B" w:rsidRPr="00A059DC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>و بعد از شالدون گذاری، گرافی ریه و سونوگرافی شکم و لگن درخواست می شود.</w:t>
          </w:r>
        </w:p>
        <w:p w:rsidR="00902C4B" w:rsidRPr="00031F25" w:rsidRDefault="00902C4B" w:rsidP="00614F1E">
          <w:pPr>
            <w:pStyle w:val="ListParagraph"/>
            <w:numPr>
              <w:ilvl w:val="0"/>
              <w:numId w:val="1"/>
            </w:numPr>
            <w:rPr>
              <w:sz w:val="28"/>
              <w:szCs w:val="28"/>
              <w:rtl/>
            </w:rPr>
          </w:pPr>
          <w:r w:rsidRPr="00DA38A3">
            <w:rPr>
              <w:rFonts w:hint="cs"/>
              <w:b/>
              <w:bCs/>
              <w:sz w:val="32"/>
              <w:szCs w:val="32"/>
              <w:u w:val="single"/>
              <w:rtl/>
            </w:rPr>
            <w:t xml:space="preserve">سونوگرافی </w:t>
          </w:r>
          <w:r w:rsidRPr="00031F25">
            <w:rPr>
              <w:rFonts w:hint="cs"/>
              <w:sz w:val="28"/>
              <w:szCs w:val="28"/>
              <w:rtl/>
            </w:rPr>
            <w:t xml:space="preserve">: مایع آزاد در فضاهای </w:t>
          </w:r>
          <w:r w:rsidR="00614F1E">
            <w:rPr>
              <w:rFonts w:hint="cs"/>
              <w:sz w:val="28"/>
              <w:szCs w:val="28"/>
              <w:rtl/>
            </w:rPr>
            <w:t>ساب فرنیک</w:t>
          </w:r>
          <w:r w:rsidR="008F5D80">
            <w:rPr>
              <w:rFonts w:hint="cs"/>
              <w:sz w:val="28"/>
              <w:szCs w:val="28"/>
              <w:rtl/>
            </w:rPr>
            <w:t xml:space="preserve"> دو طرفه رویت نشده</w:t>
          </w:r>
          <w:r w:rsidRPr="00031F25">
            <w:rPr>
              <w:rFonts w:hint="cs"/>
              <w:sz w:val="28"/>
              <w:szCs w:val="28"/>
              <w:rtl/>
            </w:rPr>
            <w:t xml:space="preserve">، مایع آزاد کم در فضای </w:t>
          </w:r>
          <w:r w:rsidR="00614F1E">
            <w:rPr>
              <w:rFonts w:hint="cs"/>
              <w:sz w:val="28"/>
              <w:szCs w:val="28"/>
              <w:rtl/>
            </w:rPr>
            <w:t>اسپلنورنال</w:t>
          </w:r>
          <w:r w:rsidRPr="00031F25">
            <w:rPr>
              <w:rFonts w:hint="cs"/>
              <w:sz w:val="28"/>
              <w:szCs w:val="28"/>
              <w:rtl/>
            </w:rPr>
            <w:t xml:space="preserve"> و کم تا متوسط در فضای </w:t>
          </w:r>
          <w:r w:rsidR="00614F1E">
            <w:rPr>
              <w:rFonts w:hint="cs"/>
              <w:sz w:val="28"/>
              <w:szCs w:val="28"/>
              <w:rtl/>
            </w:rPr>
            <w:t>موریسون</w:t>
          </w:r>
          <w:r w:rsidRPr="00031F25">
            <w:rPr>
              <w:rFonts w:hint="cs"/>
              <w:sz w:val="28"/>
              <w:szCs w:val="28"/>
              <w:rtl/>
            </w:rPr>
            <w:t xml:space="preserve">، </w:t>
          </w:r>
          <w:r w:rsidRPr="00DA38A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در حد قابل بررسی </w:t>
          </w:r>
          <w:r w:rsidR="00614F1E" w:rsidRPr="00DA38A3">
            <w:rPr>
              <w:rFonts w:hint="cs"/>
              <w:b/>
              <w:bCs/>
              <w:color w:val="C00000"/>
              <w:sz w:val="28"/>
              <w:szCs w:val="28"/>
              <w:rtl/>
            </w:rPr>
            <w:t>آسیب تروماتیک</w:t>
          </w:r>
          <w:r w:rsidRPr="00DA38A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به احشاء داخلی شکمی مشاهده نشده</w:t>
          </w:r>
          <w:r w:rsidRPr="00DA38A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031F25">
            <w:rPr>
              <w:rFonts w:hint="cs"/>
              <w:sz w:val="28"/>
              <w:szCs w:val="28"/>
              <w:rtl/>
            </w:rPr>
            <w:t xml:space="preserve">ولی در </w:t>
          </w:r>
          <w:r w:rsidRPr="0062708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صورت ظن </w:t>
          </w:r>
          <w:r w:rsidR="00614F1E" w:rsidRPr="0062708D">
            <w:rPr>
              <w:rFonts w:hint="cs"/>
              <w:b/>
              <w:bCs/>
              <w:color w:val="C00000"/>
              <w:sz w:val="28"/>
              <w:szCs w:val="28"/>
              <w:rtl/>
            </w:rPr>
            <w:t>قوی</w:t>
          </w:r>
          <w:r w:rsidRPr="0062708D">
            <w:rPr>
              <w:rFonts w:hint="cs"/>
              <w:b/>
              <w:bCs/>
              <w:color w:val="C00000"/>
              <w:sz w:val="28"/>
              <w:szCs w:val="28"/>
              <w:rtl/>
            </w:rPr>
            <w:t>، سی‌تی‌‌اسکن شکم و لگن</w:t>
          </w:r>
          <w:r w:rsidRPr="0062708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031F25">
            <w:rPr>
              <w:rFonts w:hint="cs"/>
              <w:sz w:val="28"/>
              <w:szCs w:val="28"/>
              <w:rtl/>
            </w:rPr>
            <w:t>توصیه می شود.</w:t>
          </w:r>
        </w:p>
        <w:p w:rsidR="00902C4B" w:rsidRPr="00224594" w:rsidRDefault="00902C4B" w:rsidP="00902C4B">
          <w:pPr>
            <w:rPr>
              <w:sz w:val="28"/>
              <w:szCs w:val="28"/>
              <w:rtl/>
            </w:rPr>
          </w:pPr>
          <w:r w:rsidRPr="0073364C">
            <w:rPr>
              <w:rFonts w:hint="cs"/>
              <w:b/>
              <w:bCs/>
              <w:sz w:val="28"/>
              <w:szCs w:val="28"/>
              <w:u w:val="single"/>
              <w:rtl/>
            </w:rPr>
            <w:t>ساعت 3:00</w:t>
          </w:r>
          <w:r w:rsidRPr="00224594">
            <w:rPr>
              <w:rFonts w:hint="cs"/>
              <w:sz w:val="28"/>
              <w:szCs w:val="28"/>
              <w:rtl/>
            </w:rPr>
            <w:t xml:space="preserve"> مادر جهت دیالیز 2 ساعته به بخش </w:t>
          </w:r>
          <w:r w:rsidRPr="0073364C">
            <w:rPr>
              <w:rFonts w:hint="cs"/>
              <w:b/>
              <w:bCs/>
              <w:color w:val="C00000"/>
              <w:sz w:val="28"/>
              <w:szCs w:val="28"/>
              <w:rtl/>
            </w:rPr>
            <w:t>دیالیز</w:t>
          </w:r>
          <w:r w:rsidRPr="00224594">
            <w:rPr>
              <w:rFonts w:hint="cs"/>
              <w:sz w:val="28"/>
              <w:szCs w:val="28"/>
              <w:rtl/>
            </w:rPr>
            <w:t xml:space="preserve"> فرستاده می شود.</w:t>
          </w:r>
        </w:p>
        <w:p w:rsidR="00902C4B" w:rsidRPr="0084709A" w:rsidRDefault="00902C4B" w:rsidP="00902C4B">
          <w:pPr>
            <w:rPr>
              <w:b/>
              <w:bCs/>
              <w:sz w:val="28"/>
              <w:szCs w:val="28"/>
              <w:u w:val="single"/>
              <w:rtl/>
            </w:rPr>
          </w:pPr>
          <w:r w:rsidRPr="0084709A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20/5/1400 :</w:t>
          </w:r>
        </w:p>
        <w:p w:rsidR="00696E10" w:rsidRDefault="00902C4B" w:rsidP="00696E10">
          <w:pPr>
            <w:rPr>
              <w:sz w:val="28"/>
              <w:szCs w:val="28"/>
              <w:rtl/>
            </w:rPr>
          </w:pPr>
          <w:r w:rsidRPr="0084709A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بیهوشی</w:t>
          </w:r>
          <w:r w:rsidRPr="0084709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جهت انتقال به </w:t>
          </w:r>
          <w:r w:rsidRPr="00224594">
            <w:rPr>
              <w:sz w:val="28"/>
              <w:szCs w:val="28"/>
            </w:rPr>
            <w:t>ICU</w:t>
          </w:r>
          <w:r w:rsidR="00574D3B">
            <w:rPr>
              <w:rFonts w:hint="cs"/>
              <w:sz w:val="28"/>
              <w:szCs w:val="28"/>
              <w:rtl/>
            </w:rPr>
            <w:t>،</w:t>
          </w:r>
          <w:r w:rsidR="0084709A">
            <w:rPr>
              <w:rFonts w:hint="cs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توسط متخصص بیهوشی </w:t>
          </w:r>
          <w:r w:rsidR="00696E10">
            <w:rPr>
              <w:rFonts w:hint="cs"/>
              <w:sz w:val="28"/>
              <w:szCs w:val="28"/>
              <w:rtl/>
            </w:rPr>
            <w:t>مقیم</w:t>
          </w:r>
          <w:r w:rsidRPr="00224594">
            <w:rPr>
              <w:rFonts w:hint="cs"/>
              <w:sz w:val="28"/>
              <w:szCs w:val="28"/>
              <w:rtl/>
            </w:rPr>
            <w:t xml:space="preserve"> و</w:t>
          </w:r>
          <w:r w:rsidR="00696E10">
            <w:rPr>
              <w:rFonts w:hint="cs"/>
              <w:sz w:val="28"/>
              <w:szCs w:val="28"/>
              <w:rtl/>
            </w:rPr>
            <w:t>یزیت</w:t>
          </w:r>
          <w:r w:rsidRPr="00224594">
            <w:rPr>
              <w:rFonts w:hint="cs"/>
              <w:sz w:val="28"/>
              <w:szCs w:val="28"/>
              <w:rtl/>
            </w:rPr>
            <w:t xml:space="preserve"> که </w:t>
          </w:r>
          <w:r w:rsidRPr="0084709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قابل انتقال به بخش </w:t>
          </w:r>
          <w:r w:rsidRPr="0084709A">
            <w:rPr>
              <w:b/>
              <w:bCs/>
              <w:color w:val="C00000"/>
              <w:sz w:val="28"/>
              <w:szCs w:val="28"/>
            </w:rPr>
            <w:t>ICU</w:t>
          </w:r>
          <w:r w:rsidRPr="0084709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( تخت ایزوله) بوده ولی به علت </w:t>
          </w:r>
          <w:r w:rsidRPr="0084709A">
            <w:rPr>
              <w:rFonts w:hint="cs"/>
              <w:b/>
              <w:bCs/>
              <w:color w:val="C00000"/>
              <w:sz w:val="28"/>
              <w:szCs w:val="28"/>
              <w:rtl/>
            </w:rPr>
            <w:t>عدم تخت خالی</w:t>
          </w:r>
          <w:r w:rsidRPr="0084709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در </w:t>
          </w:r>
          <w:r w:rsidR="0084709A">
            <w:rPr>
              <w:rFonts w:hint="cs"/>
              <w:sz w:val="28"/>
              <w:szCs w:val="28"/>
              <w:rtl/>
            </w:rPr>
            <w:t xml:space="preserve">اطاق ایزوله </w:t>
          </w:r>
          <w:r w:rsidRPr="00224594">
            <w:rPr>
              <w:rFonts w:hint="cs"/>
              <w:sz w:val="28"/>
              <w:szCs w:val="28"/>
              <w:rtl/>
            </w:rPr>
            <w:t xml:space="preserve">اورژانس بستری می ماند. </w:t>
          </w:r>
        </w:p>
        <w:p w:rsidR="00902C4B" w:rsidRPr="00224594" w:rsidRDefault="00902C4B" w:rsidP="00696E10">
          <w:pPr>
            <w:rPr>
              <w:sz w:val="28"/>
              <w:szCs w:val="28"/>
              <w:rtl/>
            </w:rPr>
          </w:pPr>
          <w:r w:rsidRPr="00224594">
            <w:rPr>
              <w:rFonts w:hint="cs"/>
              <w:sz w:val="28"/>
              <w:szCs w:val="28"/>
              <w:rtl/>
            </w:rPr>
            <w:t xml:space="preserve">طبق </w:t>
          </w:r>
          <w:r w:rsidRPr="007E65DA">
            <w:rPr>
              <w:rFonts w:hint="cs"/>
              <w:b/>
              <w:bCs/>
              <w:color w:val="C00000"/>
              <w:sz w:val="28"/>
              <w:szCs w:val="28"/>
              <w:rtl/>
            </w:rPr>
            <w:t>گزارش اتند جراحی</w:t>
          </w:r>
          <w:r w:rsidRPr="007E65D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F5D80">
            <w:rPr>
              <w:rFonts w:hint="cs"/>
              <w:sz w:val="28"/>
              <w:szCs w:val="28"/>
              <w:rtl/>
            </w:rPr>
            <w:t>در پرونده</w:t>
          </w:r>
          <w:r w:rsidR="007E65DA">
            <w:rPr>
              <w:rFonts w:hint="cs"/>
              <w:sz w:val="28"/>
              <w:szCs w:val="28"/>
              <w:rtl/>
            </w:rPr>
            <w:t xml:space="preserve">، </w:t>
          </w:r>
          <w:r w:rsidRPr="007E65D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سی‌تی‌‌اسکن احتمال </w:t>
          </w:r>
          <w:r w:rsidRPr="007E65DA">
            <w:rPr>
              <w:b/>
              <w:bCs/>
              <w:color w:val="C00000"/>
              <w:sz w:val="28"/>
              <w:szCs w:val="28"/>
            </w:rPr>
            <w:t>leak</w:t>
          </w:r>
          <w:r w:rsidRPr="007E65D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 xml:space="preserve">را مطرح کرده که بعد از آماده شدن دو واحد </w:t>
          </w:r>
          <w:r w:rsidRPr="00224594">
            <w:rPr>
              <w:sz w:val="28"/>
              <w:szCs w:val="28"/>
            </w:rPr>
            <w:t>PC</w:t>
          </w:r>
          <w:r w:rsidRPr="00224594">
            <w:rPr>
              <w:rFonts w:hint="cs"/>
              <w:sz w:val="28"/>
              <w:szCs w:val="28"/>
              <w:rtl/>
            </w:rPr>
            <w:t xml:space="preserve"> و چهار واحد </w:t>
          </w:r>
          <w:r w:rsidRPr="00224594">
            <w:rPr>
              <w:sz w:val="28"/>
              <w:szCs w:val="28"/>
            </w:rPr>
            <w:t>FF</w:t>
          </w:r>
          <w:r w:rsidR="00696E10">
            <w:rPr>
              <w:sz w:val="28"/>
              <w:szCs w:val="28"/>
            </w:rPr>
            <w:t>P</w:t>
          </w:r>
          <w:r w:rsidRPr="00224594">
            <w:rPr>
              <w:rFonts w:hint="cs"/>
              <w:sz w:val="28"/>
              <w:szCs w:val="28"/>
              <w:rtl/>
            </w:rPr>
            <w:t xml:space="preserve"> تصمیم به </w:t>
          </w:r>
          <w:r w:rsidRPr="0012417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لاپاراتومی </w:t>
          </w:r>
          <w:r w:rsidR="0012417A" w:rsidRPr="0012417A">
            <w:rPr>
              <w:rFonts w:hint="cs"/>
              <w:b/>
              <w:bCs/>
              <w:color w:val="C00000"/>
              <w:sz w:val="28"/>
              <w:szCs w:val="28"/>
              <w:rtl/>
            </w:rPr>
            <w:t>اورژانس</w:t>
          </w:r>
          <w:r w:rsidR="0012417A" w:rsidRPr="0012417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4594">
            <w:rPr>
              <w:rFonts w:hint="cs"/>
              <w:sz w:val="28"/>
              <w:szCs w:val="28"/>
              <w:rtl/>
            </w:rPr>
            <w:t>گرفته شده و ساعت</w:t>
          </w:r>
          <w:r w:rsidR="00696E10" w:rsidRPr="004515B0">
            <w:rPr>
              <w:b/>
              <w:bCs/>
              <w:sz w:val="28"/>
              <w:szCs w:val="28"/>
              <w:u w:val="single"/>
            </w:rPr>
            <w:t xml:space="preserve">AM </w:t>
          </w:r>
          <w:r w:rsidRPr="004515B0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10:30 </w:t>
          </w:r>
          <w:r w:rsidRPr="00224594">
            <w:rPr>
              <w:rFonts w:hint="cs"/>
              <w:sz w:val="28"/>
              <w:szCs w:val="28"/>
              <w:rtl/>
            </w:rPr>
            <w:t xml:space="preserve">به اتاق عمل منتقل می گردد. </w:t>
          </w:r>
        </w:p>
        <w:p w:rsidR="00902C4B" w:rsidRPr="00224594" w:rsidRDefault="0038396C" w:rsidP="00696E10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در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 شرح عمل در</w:t>
          </w:r>
          <w:r w:rsidR="00696E10">
            <w:rPr>
              <w:rFonts w:hint="cs"/>
              <w:sz w:val="28"/>
              <w:szCs w:val="28"/>
              <w:rtl/>
            </w:rPr>
            <w:t>اکسپلور</w:t>
          </w:r>
          <w:r w:rsidR="008F5D80">
            <w:rPr>
              <w:rFonts w:hint="cs"/>
              <w:sz w:val="28"/>
              <w:szCs w:val="28"/>
              <w:rtl/>
            </w:rPr>
            <w:t xml:space="preserve"> شکم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، </w:t>
          </w:r>
          <w:r w:rsidR="008F5D80">
            <w:rPr>
              <w:rFonts w:hint="cs"/>
              <w:b/>
              <w:bCs/>
              <w:color w:val="C00000"/>
              <w:sz w:val="28"/>
              <w:szCs w:val="28"/>
              <w:rtl/>
            </w:rPr>
            <w:t>آسیب به احشاء مشاهده نشده</w:t>
          </w:r>
          <w:r w:rsidR="00902C4B" w:rsidRPr="0038396C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محل ترمیم </w:t>
          </w:r>
          <w:r w:rsidR="00696E10" w:rsidRPr="0038396C">
            <w:rPr>
              <w:rFonts w:hint="cs"/>
              <w:b/>
              <w:bCs/>
              <w:color w:val="C00000"/>
              <w:sz w:val="28"/>
              <w:szCs w:val="28"/>
              <w:rtl/>
            </w:rPr>
            <w:t>دئودنوم</w:t>
          </w:r>
          <w:r w:rsidR="00902C4B" w:rsidRPr="0038396C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نشت نداشته</w:t>
          </w:r>
          <w:r w:rsidR="00902C4B" w:rsidRPr="00224594">
            <w:rPr>
              <w:rFonts w:hint="cs"/>
              <w:sz w:val="28"/>
              <w:szCs w:val="28"/>
              <w:rtl/>
            </w:rPr>
            <w:t>،</w:t>
          </w:r>
          <w:r w:rsidR="00696E10">
            <w:rPr>
              <w:rFonts w:hint="cs"/>
              <w:sz w:val="28"/>
              <w:szCs w:val="28"/>
              <w:rtl/>
            </w:rPr>
            <w:t xml:space="preserve"> 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حدود یک لیتر مایع داخل شکم که بعد از شستشو </w:t>
          </w:r>
          <w:r w:rsidR="00696E10">
            <w:rPr>
              <w:rFonts w:hint="cs"/>
              <w:sz w:val="28"/>
              <w:szCs w:val="28"/>
              <w:rtl/>
            </w:rPr>
            <w:t xml:space="preserve">و </w:t>
          </w:r>
          <w:r w:rsidR="00902C4B" w:rsidRPr="00224594">
            <w:rPr>
              <w:rFonts w:hint="cs"/>
              <w:sz w:val="28"/>
              <w:szCs w:val="28"/>
              <w:rtl/>
            </w:rPr>
            <w:t xml:space="preserve">گذاشتن درن جدار بسته و </w:t>
          </w:r>
          <w:r w:rsidR="00902C4B" w:rsidRPr="00FA15B4">
            <w:rPr>
              <w:rFonts w:hint="cs"/>
              <w:sz w:val="28"/>
              <w:szCs w:val="28"/>
              <w:u w:val="single"/>
              <w:rtl/>
            </w:rPr>
            <w:t xml:space="preserve">ساعت 14:00 </w:t>
          </w:r>
          <w:r w:rsidR="00902C4B" w:rsidRPr="00224594">
            <w:rPr>
              <w:rFonts w:hint="cs"/>
              <w:sz w:val="28"/>
              <w:szCs w:val="28"/>
              <w:rtl/>
            </w:rPr>
            <w:t>به بخش اورژانس منتقل می گردد که بلافاصله در بخش ایست قلبی تنفسی کرده و به اقدامات احیاء جواب نمی دهد .</w:t>
          </w:r>
        </w:p>
        <w:p w:rsidR="00902C4B" w:rsidRPr="00FA15B4" w:rsidRDefault="00902C4B" w:rsidP="00902C4B">
          <w:pPr>
            <w:rPr>
              <w:sz w:val="28"/>
              <w:szCs w:val="28"/>
              <w:u w:val="single"/>
              <w:rtl/>
            </w:rPr>
          </w:pPr>
          <w:r w:rsidRPr="00FA15B4">
            <w:rPr>
              <w:b/>
              <w:bCs/>
              <w:sz w:val="28"/>
              <w:szCs w:val="28"/>
              <w:u w:val="single"/>
            </w:rPr>
            <w:t>PCR</w:t>
          </w:r>
          <w:r w:rsidRPr="00FA15B4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انجام شده در کرمان منفی گزارش شده است</w:t>
          </w:r>
          <w:r w:rsidRPr="00FA15B4">
            <w:rPr>
              <w:rFonts w:hint="cs"/>
              <w:sz w:val="28"/>
              <w:szCs w:val="28"/>
              <w:u w:val="single"/>
              <w:rtl/>
            </w:rPr>
            <w:t>.</w:t>
          </w:r>
        </w:p>
        <w:p w:rsidR="00284B49" w:rsidRDefault="00440568" w:rsidP="00B5375E">
          <w:pPr>
            <w:pStyle w:val="a"/>
          </w:pPr>
        </w:p>
      </w:sdtContent>
    </w:sdt>
    <w:sectPr w:rsidR="00284B49" w:rsidSect="00224594">
      <w:footerReference w:type="default" r:id="rId8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568" w:rsidRDefault="00440568" w:rsidP="00224594">
      <w:pPr>
        <w:spacing w:after="0" w:line="240" w:lineRule="auto"/>
      </w:pPr>
      <w:r>
        <w:separator/>
      </w:r>
    </w:p>
  </w:endnote>
  <w:endnote w:type="continuationSeparator" w:id="0">
    <w:p w:rsidR="00440568" w:rsidRDefault="00440568" w:rsidP="00224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G2 Keystroke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charset w:val="00"/>
    <w:family w:val="swiss"/>
    <w:pitch w:val="variable"/>
    <w:sig w:usb0="00000000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640494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4594" w:rsidRDefault="002245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7AF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224594" w:rsidRDefault="00224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568" w:rsidRDefault="00440568" w:rsidP="00224594">
      <w:pPr>
        <w:spacing w:after="0" w:line="240" w:lineRule="auto"/>
      </w:pPr>
      <w:r>
        <w:separator/>
      </w:r>
    </w:p>
  </w:footnote>
  <w:footnote w:type="continuationSeparator" w:id="0">
    <w:p w:rsidR="00440568" w:rsidRDefault="00440568" w:rsidP="00224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9D0"/>
    <w:multiLevelType w:val="hybridMultilevel"/>
    <w:tmpl w:val="80DE65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8101C"/>
    <w:multiLevelType w:val="hybridMultilevel"/>
    <w:tmpl w:val="09401F5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E2234E"/>
    <w:multiLevelType w:val="hybridMultilevel"/>
    <w:tmpl w:val="A02AD31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0657D6"/>
    <w:multiLevelType w:val="hybridMultilevel"/>
    <w:tmpl w:val="EBB896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347C0E"/>
    <w:multiLevelType w:val="hybridMultilevel"/>
    <w:tmpl w:val="18166D94"/>
    <w:lvl w:ilvl="0" w:tplc="5838D71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4B"/>
    <w:rsid w:val="00031F25"/>
    <w:rsid w:val="00047970"/>
    <w:rsid w:val="000824AD"/>
    <w:rsid w:val="000B36F4"/>
    <w:rsid w:val="000C235B"/>
    <w:rsid w:val="0012417A"/>
    <w:rsid w:val="0013068F"/>
    <w:rsid w:val="0017600F"/>
    <w:rsid w:val="001A005E"/>
    <w:rsid w:val="001A0162"/>
    <w:rsid w:val="001D5C84"/>
    <w:rsid w:val="001E287E"/>
    <w:rsid w:val="001E4D95"/>
    <w:rsid w:val="00204720"/>
    <w:rsid w:val="002208CF"/>
    <w:rsid w:val="00224594"/>
    <w:rsid w:val="00251E58"/>
    <w:rsid w:val="00253C0E"/>
    <w:rsid w:val="00270CAB"/>
    <w:rsid w:val="00282C9A"/>
    <w:rsid w:val="00284B49"/>
    <w:rsid w:val="002B6B1D"/>
    <w:rsid w:val="002D66AE"/>
    <w:rsid w:val="002E03D6"/>
    <w:rsid w:val="00347332"/>
    <w:rsid w:val="0038396C"/>
    <w:rsid w:val="003970C7"/>
    <w:rsid w:val="003B127A"/>
    <w:rsid w:val="003B5168"/>
    <w:rsid w:val="003C61CE"/>
    <w:rsid w:val="004067FF"/>
    <w:rsid w:val="0042436A"/>
    <w:rsid w:val="00440568"/>
    <w:rsid w:val="004412EF"/>
    <w:rsid w:val="004515B0"/>
    <w:rsid w:val="00464433"/>
    <w:rsid w:val="00465A0C"/>
    <w:rsid w:val="00467B6D"/>
    <w:rsid w:val="00472137"/>
    <w:rsid w:val="00481748"/>
    <w:rsid w:val="004D4CDA"/>
    <w:rsid w:val="004E5C71"/>
    <w:rsid w:val="004F1FD1"/>
    <w:rsid w:val="00521F71"/>
    <w:rsid w:val="00574D3B"/>
    <w:rsid w:val="0059718D"/>
    <w:rsid w:val="005B374F"/>
    <w:rsid w:val="005C2B6A"/>
    <w:rsid w:val="005D2844"/>
    <w:rsid w:val="005D357B"/>
    <w:rsid w:val="005D6366"/>
    <w:rsid w:val="005E7853"/>
    <w:rsid w:val="00614F1E"/>
    <w:rsid w:val="0062708D"/>
    <w:rsid w:val="006375F9"/>
    <w:rsid w:val="00696E10"/>
    <w:rsid w:val="006B22FD"/>
    <w:rsid w:val="00722A25"/>
    <w:rsid w:val="00726452"/>
    <w:rsid w:val="0073364C"/>
    <w:rsid w:val="0076023A"/>
    <w:rsid w:val="00773FBF"/>
    <w:rsid w:val="007E65DA"/>
    <w:rsid w:val="007F7C7F"/>
    <w:rsid w:val="00817C45"/>
    <w:rsid w:val="0084709A"/>
    <w:rsid w:val="008869F9"/>
    <w:rsid w:val="00895BD5"/>
    <w:rsid w:val="008B42DE"/>
    <w:rsid w:val="008C0232"/>
    <w:rsid w:val="008F5D80"/>
    <w:rsid w:val="008F60D4"/>
    <w:rsid w:val="00902C4B"/>
    <w:rsid w:val="00912156"/>
    <w:rsid w:val="00913FBB"/>
    <w:rsid w:val="00971673"/>
    <w:rsid w:val="00973518"/>
    <w:rsid w:val="00982834"/>
    <w:rsid w:val="009B6A17"/>
    <w:rsid w:val="00A059DC"/>
    <w:rsid w:val="00A3122B"/>
    <w:rsid w:val="00A73EA2"/>
    <w:rsid w:val="00A83417"/>
    <w:rsid w:val="00AA2144"/>
    <w:rsid w:val="00AC718C"/>
    <w:rsid w:val="00AD2A4A"/>
    <w:rsid w:val="00AD65A3"/>
    <w:rsid w:val="00AE5DDA"/>
    <w:rsid w:val="00B5375E"/>
    <w:rsid w:val="00B80EF6"/>
    <w:rsid w:val="00BA34A8"/>
    <w:rsid w:val="00BA364D"/>
    <w:rsid w:val="00BD60DD"/>
    <w:rsid w:val="00BE1137"/>
    <w:rsid w:val="00BE7196"/>
    <w:rsid w:val="00C168EC"/>
    <w:rsid w:val="00C430D1"/>
    <w:rsid w:val="00C54F54"/>
    <w:rsid w:val="00C56152"/>
    <w:rsid w:val="00C74B13"/>
    <w:rsid w:val="00CB46C0"/>
    <w:rsid w:val="00D05264"/>
    <w:rsid w:val="00D363B1"/>
    <w:rsid w:val="00D631A4"/>
    <w:rsid w:val="00D716CC"/>
    <w:rsid w:val="00D97989"/>
    <w:rsid w:val="00DA38A3"/>
    <w:rsid w:val="00DB6274"/>
    <w:rsid w:val="00DC0FAE"/>
    <w:rsid w:val="00E363B2"/>
    <w:rsid w:val="00E458A7"/>
    <w:rsid w:val="00F3792A"/>
    <w:rsid w:val="00F91075"/>
    <w:rsid w:val="00F917AF"/>
    <w:rsid w:val="00FA15B4"/>
    <w:rsid w:val="00FF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B4722"/>
  <w15:chartTrackingRefBased/>
  <w15:docId w15:val="{43D029B8-9AA6-4B0C-AAC2-F3380E39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02C4B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متن نامه"/>
    <w:basedOn w:val="Normal"/>
    <w:link w:val="Char"/>
    <w:qFormat/>
    <w:locked/>
    <w:rsid w:val="00902C4B"/>
    <w:pPr>
      <w:spacing w:after="0"/>
      <w:ind w:left="-2" w:firstLine="567"/>
      <w:jc w:val="both"/>
    </w:pPr>
  </w:style>
  <w:style w:type="character" w:customStyle="1" w:styleId="Char">
    <w:name w:val="متن نامه Char"/>
    <w:basedOn w:val="DefaultParagraphFont"/>
    <w:link w:val="a"/>
    <w:rsid w:val="00902C4B"/>
    <w:rPr>
      <w:rFonts w:ascii="Calibri" w:hAnsi="Calibri" w:cs="B Nazanin"/>
      <w:spacing w:val="-5"/>
      <w:sz w:val="26"/>
      <w:szCs w:val="2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24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4594"/>
    <w:rPr>
      <w:rFonts w:ascii="Calibri" w:hAnsi="Calibri" w:cs="B Nazanin"/>
      <w:spacing w:val="-5"/>
      <w:sz w:val="26"/>
      <w:szCs w:val="26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224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594"/>
    <w:rPr>
      <w:rFonts w:ascii="Calibri" w:hAnsi="Calibri" w:cs="B Nazanin"/>
      <w:spacing w:val="-5"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031F2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379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79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792A"/>
    <w:rPr>
      <w:rFonts w:ascii="Calibri" w:hAnsi="Calibri" w:cs="B Nazanin"/>
      <w:spacing w:val="-5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9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92A"/>
    <w:rPr>
      <w:rFonts w:ascii="Calibri" w:hAnsi="Calibri" w:cs="B Nazanin"/>
      <w:b/>
      <w:bCs/>
      <w:spacing w:val="-5"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92A"/>
    <w:rPr>
      <w:rFonts w:ascii="Segoe UI" w:hAnsi="Segoe UI" w:cs="Segoe UI"/>
      <w:spacing w:val="-5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5334134E87433BA91A1E310B9FC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72402-FE4D-449E-ACB8-E2F26144862C}"/>
      </w:docPartPr>
      <w:docPartBody>
        <w:p w:rsidR="00631170" w:rsidRDefault="0097180E" w:rsidP="0097180E">
          <w:pPr>
            <w:pStyle w:val="715334134E87433BA91A1E310B9FC035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G2 Keystroke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charset w:val="00"/>
    <w:family w:val="swiss"/>
    <w:pitch w:val="variable"/>
    <w:sig w:usb0="00000000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0E"/>
    <w:rsid w:val="003C091F"/>
    <w:rsid w:val="00631170"/>
    <w:rsid w:val="0097180E"/>
    <w:rsid w:val="00C33B4F"/>
    <w:rsid w:val="00CB6536"/>
    <w:rsid w:val="00F1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3B4F"/>
    <w:rPr>
      <w:color w:val="808080"/>
    </w:rPr>
  </w:style>
  <w:style w:type="paragraph" w:customStyle="1" w:styleId="715334134E87433BA91A1E310B9FC035">
    <w:name w:val="715334134E87433BA91A1E310B9FC035"/>
    <w:rsid w:val="0097180E"/>
  </w:style>
  <w:style w:type="paragraph" w:customStyle="1" w:styleId="FE9D39113F8844E098A15D1075704BEE">
    <w:name w:val="FE9D39113F8844E098A15D1075704BEE"/>
    <w:rsid w:val="00C33B4F"/>
  </w:style>
  <w:style w:type="paragraph" w:customStyle="1" w:styleId="B677F18F03E64F15B78C7306FA460875">
    <w:name w:val="B677F18F03E64F15B78C7306FA460875"/>
    <w:rsid w:val="00C33B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D928E-6238-47F3-9C4E-87CCDD91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افسانه مهدي زاده گوكي</cp:lastModifiedBy>
  <cp:revision>106</cp:revision>
  <cp:lastPrinted>2021-10-20T07:35:00Z</cp:lastPrinted>
  <dcterms:created xsi:type="dcterms:W3CDTF">2021-10-09T10:25:00Z</dcterms:created>
  <dcterms:modified xsi:type="dcterms:W3CDTF">2023-12-18T05:03:00Z</dcterms:modified>
</cp:coreProperties>
</file>